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671" w:rsidRDefault="00582B41" w:rsidP="00DE2671">
      <w:pPr>
        <w:snapToGrid w:val="0"/>
        <w:spacing w:line="660" w:lineRule="exact"/>
        <w:jc w:val="center"/>
        <w:rPr>
          <w:rFonts w:ascii="仿宋" w:eastAsia="仿宋" w:hAnsi="仿宋"/>
          <w:b/>
          <w:sz w:val="40"/>
          <w:szCs w:val="44"/>
        </w:rPr>
      </w:pPr>
      <w:r w:rsidRPr="00D40641">
        <w:rPr>
          <w:rFonts w:ascii="仿宋" w:eastAsia="仿宋" w:hAnsi="仿宋" w:hint="eastAsia"/>
          <w:b/>
          <w:sz w:val="40"/>
          <w:szCs w:val="44"/>
        </w:rPr>
        <w:t>关于</w:t>
      </w:r>
      <w:r w:rsidR="00957060">
        <w:rPr>
          <w:rFonts w:ascii="仿宋" w:eastAsia="仿宋" w:hAnsi="仿宋"/>
          <w:b/>
          <w:sz w:val="40"/>
          <w:szCs w:val="44"/>
        </w:rPr>
        <w:t>2024</w:t>
      </w:r>
      <w:r w:rsidRPr="00D40641">
        <w:rPr>
          <w:rFonts w:ascii="仿宋" w:eastAsia="仿宋" w:hAnsi="仿宋" w:hint="eastAsia"/>
          <w:b/>
          <w:sz w:val="40"/>
          <w:szCs w:val="44"/>
        </w:rPr>
        <w:t>年</w:t>
      </w:r>
      <w:r w:rsidR="008F10A9">
        <w:rPr>
          <w:rFonts w:ascii="仿宋" w:eastAsia="仿宋" w:hAnsi="仿宋" w:hint="eastAsia"/>
          <w:b/>
          <w:sz w:val="40"/>
          <w:szCs w:val="44"/>
        </w:rPr>
        <w:t>下半年</w:t>
      </w:r>
      <w:r w:rsidR="00C00124" w:rsidRPr="00D40641">
        <w:rPr>
          <w:rFonts w:ascii="仿宋" w:eastAsia="仿宋" w:hAnsi="仿宋" w:hint="eastAsia"/>
          <w:b/>
          <w:sz w:val="40"/>
          <w:szCs w:val="44"/>
        </w:rPr>
        <w:t>全国大学英语四、六级口语</w:t>
      </w:r>
    </w:p>
    <w:p w:rsidR="00582B41" w:rsidRPr="00D40641" w:rsidRDefault="00C00124" w:rsidP="00582B41">
      <w:pPr>
        <w:snapToGrid w:val="0"/>
        <w:spacing w:line="660" w:lineRule="exact"/>
        <w:jc w:val="center"/>
        <w:rPr>
          <w:rFonts w:ascii="仿宋" w:eastAsia="仿宋" w:hAnsi="仿宋"/>
          <w:b/>
          <w:sz w:val="40"/>
          <w:szCs w:val="44"/>
        </w:rPr>
      </w:pPr>
      <w:r w:rsidRPr="00D40641">
        <w:rPr>
          <w:rFonts w:ascii="仿宋" w:eastAsia="仿宋" w:hAnsi="仿宋" w:hint="eastAsia"/>
          <w:b/>
          <w:sz w:val="40"/>
          <w:szCs w:val="44"/>
        </w:rPr>
        <w:t>（CET-SET）考试</w:t>
      </w:r>
      <w:r w:rsidR="00582B41" w:rsidRPr="00D40641">
        <w:rPr>
          <w:rFonts w:ascii="仿宋" w:eastAsia="仿宋" w:hAnsi="仿宋" w:hint="eastAsia"/>
          <w:b/>
          <w:sz w:val="40"/>
          <w:szCs w:val="44"/>
        </w:rPr>
        <w:t>的通知</w:t>
      </w:r>
    </w:p>
    <w:p w:rsidR="00A4520D" w:rsidRDefault="00A4520D" w:rsidP="00CE215B">
      <w:pPr>
        <w:spacing w:line="336" w:lineRule="auto"/>
        <w:rPr>
          <w:rFonts w:ascii="仿宋" w:eastAsia="仿宋" w:hAnsi="仿宋"/>
          <w:b/>
          <w:sz w:val="28"/>
          <w:szCs w:val="32"/>
        </w:rPr>
      </w:pPr>
    </w:p>
    <w:p w:rsidR="00CE215B" w:rsidRPr="00D40641" w:rsidRDefault="00CE215B" w:rsidP="00CE215B">
      <w:pPr>
        <w:spacing w:line="336" w:lineRule="auto"/>
        <w:rPr>
          <w:rFonts w:ascii="仿宋" w:eastAsia="仿宋" w:hAnsi="仿宋"/>
          <w:b/>
          <w:sz w:val="28"/>
          <w:szCs w:val="32"/>
        </w:rPr>
      </w:pPr>
      <w:r w:rsidRPr="00D40641">
        <w:rPr>
          <w:rFonts w:ascii="仿宋" w:eastAsia="仿宋" w:hAnsi="仿宋" w:hint="eastAsia"/>
          <w:b/>
          <w:sz w:val="28"/>
          <w:szCs w:val="32"/>
        </w:rPr>
        <w:t>各教学</w:t>
      </w:r>
      <w:r w:rsidR="00DF0DBE">
        <w:rPr>
          <w:rFonts w:ascii="仿宋" w:eastAsia="仿宋" w:hAnsi="仿宋" w:hint="eastAsia"/>
          <w:b/>
          <w:sz w:val="28"/>
          <w:szCs w:val="32"/>
        </w:rPr>
        <w:t>单位</w:t>
      </w:r>
      <w:r w:rsidRPr="00D40641">
        <w:rPr>
          <w:rFonts w:ascii="仿宋" w:eastAsia="仿宋" w:hAnsi="仿宋" w:hint="eastAsia"/>
          <w:b/>
          <w:sz w:val="28"/>
          <w:szCs w:val="32"/>
        </w:rPr>
        <w:t>:</w:t>
      </w:r>
    </w:p>
    <w:p w:rsidR="00CE215B" w:rsidRPr="00D40641" w:rsidRDefault="00957060" w:rsidP="00D40641">
      <w:pPr>
        <w:spacing w:line="336" w:lineRule="auto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2024</w:t>
      </w:r>
      <w:r w:rsidR="000D1D4B">
        <w:rPr>
          <w:rFonts w:ascii="仿宋" w:eastAsia="仿宋" w:hAnsi="仿宋" w:hint="eastAsia"/>
          <w:sz w:val="28"/>
          <w:szCs w:val="32"/>
        </w:rPr>
        <w:t>年</w:t>
      </w:r>
      <w:r w:rsidR="008F10A9">
        <w:rPr>
          <w:rFonts w:ascii="仿宋" w:eastAsia="仿宋" w:hAnsi="仿宋" w:hint="eastAsia"/>
          <w:sz w:val="28"/>
          <w:szCs w:val="32"/>
        </w:rPr>
        <w:t>下半年</w:t>
      </w:r>
      <w:r w:rsidR="00F702B7" w:rsidRPr="00D40641">
        <w:rPr>
          <w:rFonts w:ascii="仿宋" w:eastAsia="仿宋" w:hAnsi="仿宋" w:hint="eastAsia"/>
          <w:sz w:val="28"/>
          <w:szCs w:val="32"/>
        </w:rPr>
        <w:t>全国大学英语四、六级口语考试（CET-SET</w:t>
      </w:r>
      <w:r w:rsidR="00C00124" w:rsidRPr="00D40641">
        <w:rPr>
          <w:rFonts w:ascii="仿宋" w:eastAsia="仿宋" w:hAnsi="仿宋" w:hint="eastAsia"/>
          <w:sz w:val="28"/>
          <w:szCs w:val="32"/>
        </w:rPr>
        <w:t>4/6</w:t>
      </w:r>
      <w:r w:rsidR="00F702B7" w:rsidRPr="00D40641">
        <w:rPr>
          <w:rFonts w:ascii="仿宋" w:eastAsia="仿宋" w:hAnsi="仿宋" w:hint="eastAsia"/>
          <w:sz w:val="28"/>
          <w:szCs w:val="32"/>
        </w:rPr>
        <w:t>）</w:t>
      </w:r>
      <w:r w:rsidR="00CE215B" w:rsidRPr="00D40641">
        <w:rPr>
          <w:rFonts w:ascii="仿宋" w:eastAsia="仿宋" w:hAnsi="仿宋" w:hint="eastAsia"/>
          <w:sz w:val="28"/>
          <w:szCs w:val="32"/>
        </w:rPr>
        <w:t>将于</w:t>
      </w:r>
      <w:r w:rsidR="008F10A9">
        <w:rPr>
          <w:rFonts w:ascii="仿宋" w:eastAsia="仿宋" w:hAnsi="仿宋" w:hint="eastAsia"/>
          <w:sz w:val="28"/>
          <w:szCs w:val="32"/>
        </w:rPr>
        <w:t>11月23日</w:t>
      </w:r>
      <w:r w:rsidR="004A5DE2">
        <w:rPr>
          <w:rFonts w:ascii="仿宋" w:eastAsia="仿宋" w:hAnsi="仿宋" w:hint="eastAsia"/>
          <w:sz w:val="28"/>
          <w:szCs w:val="32"/>
        </w:rPr>
        <w:t>和</w:t>
      </w:r>
      <w:r w:rsidR="008F10A9">
        <w:rPr>
          <w:rFonts w:ascii="仿宋" w:eastAsia="仿宋" w:hAnsi="仿宋" w:hint="eastAsia"/>
          <w:sz w:val="28"/>
          <w:szCs w:val="32"/>
        </w:rPr>
        <w:t>24日</w:t>
      </w:r>
      <w:r w:rsidR="00CE215B" w:rsidRPr="00D40641">
        <w:rPr>
          <w:rFonts w:ascii="仿宋" w:eastAsia="仿宋" w:hAnsi="仿宋" w:hint="eastAsia"/>
          <w:sz w:val="28"/>
          <w:szCs w:val="32"/>
        </w:rPr>
        <w:t>在我校西区</w:t>
      </w:r>
      <w:r w:rsidR="00651C35">
        <w:rPr>
          <w:rFonts w:ascii="仿宋" w:eastAsia="仿宋" w:hAnsi="仿宋" w:hint="eastAsia"/>
          <w:sz w:val="28"/>
          <w:szCs w:val="32"/>
        </w:rPr>
        <w:t>歌乐楼</w:t>
      </w:r>
      <w:r w:rsidR="00CE215B" w:rsidRPr="00D40641">
        <w:rPr>
          <w:rFonts w:ascii="仿宋" w:eastAsia="仿宋" w:hAnsi="仿宋" w:hint="eastAsia"/>
          <w:sz w:val="28"/>
          <w:szCs w:val="32"/>
        </w:rPr>
        <w:t>举行。现将考试有关事项通知如下：</w:t>
      </w:r>
    </w:p>
    <w:p w:rsidR="00CE215B" w:rsidRPr="00D40641" w:rsidRDefault="00CE215B" w:rsidP="00470FC7">
      <w:pPr>
        <w:pStyle w:val="aa"/>
        <w:numPr>
          <w:ilvl w:val="0"/>
          <w:numId w:val="2"/>
        </w:numPr>
        <w:spacing w:line="336" w:lineRule="auto"/>
        <w:ind w:firstLineChars="0"/>
        <w:rPr>
          <w:rFonts w:ascii="仿宋" w:eastAsia="仿宋" w:hAnsi="仿宋"/>
          <w:b/>
          <w:sz w:val="28"/>
          <w:szCs w:val="32"/>
        </w:rPr>
      </w:pPr>
      <w:r w:rsidRPr="00D40641">
        <w:rPr>
          <w:rFonts w:ascii="仿宋" w:eastAsia="仿宋" w:hAnsi="仿宋" w:hint="eastAsia"/>
          <w:b/>
          <w:sz w:val="28"/>
          <w:szCs w:val="32"/>
        </w:rPr>
        <w:t>考试时间：</w:t>
      </w:r>
    </w:p>
    <w:p w:rsidR="00F702B7" w:rsidRPr="00D40641" w:rsidRDefault="00F702B7" w:rsidP="00D40641">
      <w:pPr>
        <w:spacing w:line="336" w:lineRule="auto"/>
        <w:ind w:firstLineChars="200" w:firstLine="560"/>
        <w:rPr>
          <w:rFonts w:ascii="仿宋" w:eastAsia="仿宋" w:hAnsi="仿宋"/>
          <w:sz w:val="28"/>
          <w:szCs w:val="32"/>
        </w:rPr>
      </w:pPr>
      <w:r w:rsidRPr="00D40641">
        <w:rPr>
          <w:rFonts w:ascii="仿宋" w:eastAsia="仿宋" w:hAnsi="仿宋" w:hint="eastAsia"/>
          <w:sz w:val="28"/>
          <w:szCs w:val="32"/>
        </w:rPr>
        <w:t>CET-SET4：</w:t>
      </w:r>
      <w:r w:rsidR="008F10A9">
        <w:rPr>
          <w:rFonts w:ascii="仿宋" w:eastAsia="仿宋" w:hAnsi="仿宋" w:hint="eastAsia"/>
          <w:sz w:val="28"/>
          <w:szCs w:val="32"/>
        </w:rPr>
        <w:t>11月23日</w:t>
      </w:r>
      <w:r w:rsidR="00537FA7">
        <w:rPr>
          <w:rFonts w:ascii="仿宋" w:eastAsia="仿宋" w:hAnsi="仿宋" w:hint="eastAsia"/>
          <w:sz w:val="28"/>
          <w:szCs w:val="32"/>
        </w:rPr>
        <w:t>（周六）</w:t>
      </w:r>
    </w:p>
    <w:p w:rsidR="00F702B7" w:rsidRPr="00D40641" w:rsidRDefault="00F702B7" w:rsidP="00D40641">
      <w:pPr>
        <w:spacing w:line="336" w:lineRule="auto"/>
        <w:ind w:firstLineChars="200" w:firstLine="560"/>
        <w:rPr>
          <w:rFonts w:ascii="仿宋" w:eastAsia="仿宋" w:hAnsi="仿宋"/>
          <w:sz w:val="28"/>
          <w:szCs w:val="32"/>
        </w:rPr>
      </w:pPr>
      <w:r w:rsidRPr="00D40641">
        <w:rPr>
          <w:rFonts w:ascii="仿宋" w:eastAsia="仿宋" w:hAnsi="仿宋" w:hint="eastAsia"/>
          <w:sz w:val="28"/>
          <w:szCs w:val="32"/>
        </w:rPr>
        <w:t>CET-SET6：</w:t>
      </w:r>
      <w:r w:rsidR="008F10A9">
        <w:rPr>
          <w:rFonts w:ascii="仿宋" w:eastAsia="仿宋" w:hAnsi="仿宋" w:hint="eastAsia"/>
          <w:sz w:val="28"/>
          <w:szCs w:val="32"/>
        </w:rPr>
        <w:t>11月24日</w:t>
      </w:r>
      <w:r w:rsidR="00537FA7">
        <w:rPr>
          <w:rFonts w:ascii="仿宋" w:eastAsia="仿宋" w:hAnsi="仿宋" w:hint="eastAsia"/>
          <w:sz w:val="28"/>
          <w:szCs w:val="32"/>
        </w:rPr>
        <w:t>（周日）</w:t>
      </w:r>
    </w:p>
    <w:p w:rsidR="00CE215B" w:rsidRPr="00D40641" w:rsidRDefault="00CE215B" w:rsidP="00470FC7">
      <w:pPr>
        <w:pStyle w:val="aa"/>
        <w:numPr>
          <w:ilvl w:val="0"/>
          <w:numId w:val="2"/>
        </w:numPr>
        <w:spacing w:line="336" w:lineRule="auto"/>
        <w:ind w:firstLineChars="0"/>
        <w:rPr>
          <w:rFonts w:ascii="仿宋" w:eastAsia="仿宋" w:hAnsi="仿宋"/>
          <w:b/>
          <w:sz w:val="28"/>
          <w:szCs w:val="32"/>
        </w:rPr>
      </w:pPr>
      <w:r w:rsidRPr="00D40641">
        <w:rPr>
          <w:rFonts w:ascii="仿宋" w:eastAsia="仿宋" w:hAnsi="仿宋" w:hint="eastAsia"/>
          <w:b/>
          <w:sz w:val="28"/>
          <w:szCs w:val="32"/>
        </w:rPr>
        <w:t>考试</w:t>
      </w:r>
      <w:r w:rsidR="00AC6E3E" w:rsidRPr="00D40641">
        <w:rPr>
          <w:rFonts w:ascii="仿宋" w:eastAsia="仿宋" w:hAnsi="仿宋" w:hint="eastAsia"/>
          <w:b/>
          <w:sz w:val="28"/>
          <w:szCs w:val="32"/>
        </w:rPr>
        <w:t>安排</w:t>
      </w:r>
      <w:r w:rsidRPr="00D40641">
        <w:rPr>
          <w:rFonts w:ascii="仿宋" w:eastAsia="仿宋" w:hAnsi="仿宋" w:hint="eastAsia"/>
          <w:b/>
          <w:sz w:val="28"/>
          <w:szCs w:val="32"/>
        </w:rPr>
        <w:t xml:space="preserve">： </w:t>
      </w:r>
    </w:p>
    <w:p w:rsidR="00F702B7" w:rsidRPr="00D40641" w:rsidRDefault="005C5C9E" w:rsidP="00470FC7">
      <w:pPr>
        <w:pStyle w:val="aa"/>
        <w:numPr>
          <w:ilvl w:val="0"/>
          <w:numId w:val="3"/>
        </w:numPr>
        <w:spacing w:line="336" w:lineRule="auto"/>
        <w:ind w:firstLineChars="0"/>
        <w:rPr>
          <w:rFonts w:ascii="仿宋" w:eastAsia="仿宋" w:hAnsi="仿宋"/>
          <w:sz w:val="28"/>
          <w:szCs w:val="32"/>
        </w:rPr>
      </w:pPr>
      <w:r w:rsidRPr="00D40641">
        <w:rPr>
          <w:rFonts w:ascii="仿宋" w:eastAsia="仿宋" w:hAnsi="仿宋" w:hint="eastAsia"/>
          <w:sz w:val="28"/>
          <w:szCs w:val="32"/>
        </w:rPr>
        <w:t>考场</w:t>
      </w:r>
      <w:r w:rsidR="00AC6E3E" w:rsidRPr="00D40641">
        <w:rPr>
          <w:rFonts w:ascii="仿宋" w:eastAsia="仿宋" w:hAnsi="仿宋" w:hint="eastAsia"/>
          <w:sz w:val="28"/>
          <w:szCs w:val="32"/>
        </w:rPr>
        <w:t>地点</w:t>
      </w:r>
      <w:r w:rsidRPr="00D40641">
        <w:rPr>
          <w:rFonts w:ascii="仿宋" w:eastAsia="仿宋" w:hAnsi="仿宋" w:hint="eastAsia"/>
          <w:sz w:val="28"/>
          <w:szCs w:val="32"/>
        </w:rPr>
        <w:t>：</w:t>
      </w:r>
      <w:r w:rsidR="00CE215B" w:rsidRPr="00D40641">
        <w:rPr>
          <w:rFonts w:ascii="仿宋" w:eastAsia="仿宋" w:hAnsi="仿宋" w:hint="eastAsia"/>
          <w:sz w:val="28"/>
          <w:szCs w:val="32"/>
        </w:rPr>
        <w:t>西区</w:t>
      </w:r>
      <w:r w:rsidR="00651C35">
        <w:rPr>
          <w:rFonts w:ascii="仿宋" w:eastAsia="仿宋" w:hAnsi="仿宋" w:hint="eastAsia"/>
          <w:sz w:val="28"/>
          <w:szCs w:val="32"/>
        </w:rPr>
        <w:t>歌乐楼</w:t>
      </w:r>
      <w:r w:rsidR="00F702B7" w:rsidRPr="00D40641">
        <w:rPr>
          <w:rFonts w:ascii="仿宋" w:eastAsia="仿宋" w:hAnsi="仿宋" w:hint="eastAsia"/>
          <w:sz w:val="28"/>
          <w:szCs w:val="32"/>
        </w:rPr>
        <w:t>A栋3楼</w:t>
      </w:r>
    </w:p>
    <w:p w:rsidR="00CE215B" w:rsidRPr="00D40641" w:rsidRDefault="00C00124" w:rsidP="00470FC7">
      <w:pPr>
        <w:pStyle w:val="aa"/>
        <w:numPr>
          <w:ilvl w:val="0"/>
          <w:numId w:val="3"/>
        </w:numPr>
        <w:spacing w:line="336" w:lineRule="auto"/>
        <w:ind w:firstLineChars="0"/>
        <w:rPr>
          <w:rFonts w:ascii="仿宋" w:eastAsia="仿宋" w:hAnsi="仿宋"/>
          <w:sz w:val="28"/>
          <w:szCs w:val="32"/>
        </w:rPr>
      </w:pPr>
      <w:proofErr w:type="gramStart"/>
      <w:r w:rsidRPr="00D40641">
        <w:rPr>
          <w:rFonts w:ascii="仿宋" w:eastAsia="仿宋" w:hAnsi="仿宋"/>
          <w:sz w:val="28"/>
          <w:szCs w:val="32"/>
        </w:rPr>
        <w:t>候考</w:t>
      </w:r>
      <w:r w:rsidRPr="00D40641">
        <w:rPr>
          <w:rFonts w:ascii="仿宋" w:eastAsia="仿宋" w:hAnsi="仿宋" w:hint="eastAsia"/>
          <w:sz w:val="28"/>
          <w:szCs w:val="32"/>
        </w:rPr>
        <w:t>地点</w:t>
      </w:r>
      <w:proofErr w:type="gramEnd"/>
      <w:r w:rsidRPr="00D40641">
        <w:rPr>
          <w:rFonts w:ascii="仿宋" w:eastAsia="仿宋" w:hAnsi="仿宋"/>
          <w:sz w:val="28"/>
          <w:szCs w:val="32"/>
        </w:rPr>
        <w:t>：</w:t>
      </w:r>
      <w:r w:rsidRPr="00D40641">
        <w:rPr>
          <w:rFonts w:ascii="仿宋" w:eastAsia="仿宋" w:hAnsi="仿宋" w:hint="eastAsia"/>
          <w:sz w:val="28"/>
          <w:szCs w:val="32"/>
        </w:rPr>
        <w:t>西区</w:t>
      </w:r>
      <w:r w:rsidR="00651C35">
        <w:rPr>
          <w:rFonts w:ascii="仿宋" w:eastAsia="仿宋" w:hAnsi="仿宋" w:hint="eastAsia"/>
          <w:sz w:val="28"/>
          <w:szCs w:val="32"/>
        </w:rPr>
        <w:t>歌乐楼</w:t>
      </w:r>
      <w:r w:rsidRPr="00D40641">
        <w:rPr>
          <w:rFonts w:ascii="仿宋" w:eastAsia="仿宋" w:hAnsi="仿宋" w:hint="eastAsia"/>
          <w:sz w:val="28"/>
          <w:szCs w:val="32"/>
        </w:rPr>
        <w:t>A栋</w:t>
      </w:r>
      <w:r w:rsidR="00F051F9">
        <w:rPr>
          <w:rFonts w:ascii="仿宋" w:eastAsia="仿宋" w:hAnsi="仿宋" w:hint="eastAsia"/>
          <w:sz w:val="28"/>
          <w:szCs w:val="32"/>
        </w:rPr>
        <w:t>3</w:t>
      </w:r>
      <w:proofErr w:type="gramStart"/>
      <w:r w:rsidRPr="00D40641">
        <w:rPr>
          <w:rFonts w:ascii="仿宋" w:eastAsia="仿宋" w:hAnsi="仿宋" w:hint="eastAsia"/>
          <w:sz w:val="28"/>
          <w:szCs w:val="32"/>
        </w:rPr>
        <w:t>楼学术</w:t>
      </w:r>
      <w:proofErr w:type="gramEnd"/>
      <w:r w:rsidRPr="00D40641">
        <w:rPr>
          <w:rFonts w:ascii="仿宋" w:eastAsia="仿宋" w:hAnsi="仿宋" w:hint="eastAsia"/>
          <w:sz w:val="28"/>
          <w:szCs w:val="32"/>
        </w:rPr>
        <w:t>报告厅</w:t>
      </w:r>
    </w:p>
    <w:p w:rsidR="00CE215B" w:rsidRPr="00D40641" w:rsidRDefault="00DF0DBE" w:rsidP="00470FC7">
      <w:pPr>
        <w:pStyle w:val="aa"/>
        <w:numPr>
          <w:ilvl w:val="0"/>
          <w:numId w:val="2"/>
        </w:numPr>
        <w:spacing w:line="336" w:lineRule="auto"/>
        <w:ind w:left="680" w:firstLineChars="0" w:hanging="680"/>
        <w:rPr>
          <w:rFonts w:ascii="仿宋" w:eastAsia="仿宋" w:hAnsi="仿宋"/>
          <w:b/>
          <w:sz w:val="28"/>
          <w:szCs w:val="32"/>
        </w:rPr>
      </w:pPr>
      <w:r>
        <w:rPr>
          <w:rFonts w:ascii="仿宋" w:eastAsia="仿宋" w:hAnsi="仿宋" w:hint="eastAsia"/>
          <w:b/>
          <w:sz w:val="28"/>
          <w:szCs w:val="32"/>
        </w:rPr>
        <w:t>各学院</w:t>
      </w:r>
      <w:r w:rsidR="00CE215B" w:rsidRPr="00D40641">
        <w:rPr>
          <w:rFonts w:ascii="仿宋" w:eastAsia="仿宋" w:hAnsi="仿宋" w:hint="eastAsia"/>
          <w:b/>
          <w:sz w:val="28"/>
          <w:szCs w:val="32"/>
        </w:rPr>
        <w:t>职责：</w:t>
      </w:r>
      <w:r w:rsidR="001F0B1B" w:rsidRPr="00D40641">
        <w:rPr>
          <w:rFonts w:ascii="仿宋" w:eastAsia="仿宋" w:hAnsi="仿宋" w:hint="eastAsia"/>
          <w:b/>
          <w:sz w:val="28"/>
          <w:szCs w:val="32"/>
        </w:rPr>
        <w:t>由主管教学院长负责，具体安排落实以下工作：</w:t>
      </w:r>
    </w:p>
    <w:p w:rsidR="00377078" w:rsidRPr="00D40641" w:rsidRDefault="00D65603" w:rsidP="00470FC7">
      <w:pPr>
        <w:pStyle w:val="aa"/>
        <w:numPr>
          <w:ilvl w:val="0"/>
          <w:numId w:val="4"/>
        </w:numPr>
        <w:spacing w:line="336" w:lineRule="auto"/>
        <w:ind w:firstLineChars="0"/>
        <w:rPr>
          <w:rFonts w:ascii="仿宋" w:eastAsia="仿宋" w:hAnsi="仿宋"/>
          <w:sz w:val="28"/>
          <w:szCs w:val="32"/>
        </w:rPr>
      </w:pPr>
      <w:r w:rsidRPr="00A4520D">
        <w:rPr>
          <w:rFonts w:ascii="仿宋" w:eastAsia="仿宋" w:hAnsi="仿宋" w:hint="eastAsia"/>
          <w:color w:val="000000" w:themeColor="text1"/>
          <w:spacing w:val="1"/>
          <w:w w:val="95"/>
          <w:sz w:val="28"/>
          <w:szCs w:val="32"/>
          <w:fitText w:val="9100" w:id="-1254976512"/>
        </w:rPr>
        <w:t>请</w:t>
      </w:r>
      <w:r w:rsidR="003B43FC" w:rsidRPr="00A4520D">
        <w:rPr>
          <w:rFonts w:ascii="仿宋" w:eastAsia="仿宋" w:hAnsi="仿宋" w:hint="eastAsia"/>
          <w:color w:val="000000" w:themeColor="text1"/>
          <w:spacing w:val="1"/>
          <w:w w:val="95"/>
          <w:sz w:val="28"/>
          <w:szCs w:val="32"/>
          <w:fitText w:val="9100" w:id="-1254976512"/>
        </w:rPr>
        <w:t>提醒考生于</w:t>
      </w:r>
      <w:r w:rsidR="008F10A9" w:rsidRPr="00A4520D">
        <w:rPr>
          <w:rFonts w:ascii="仿宋" w:eastAsia="仿宋" w:hAnsi="仿宋" w:hint="eastAsia"/>
          <w:b/>
          <w:color w:val="000000" w:themeColor="text1"/>
          <w:spacing w:val="1"/>
          <w:w w:val="95"/>
          <w:sz w:val="28"/>
          <w:szCs w:val="32"/>
          <w:fitText w:val="9100" w:id="-1254976512"/>
        </w:rPr>
        <w:t>11月</w:t>
      </w:r>
      <w:r w:rsidRPr="00A4520D">
        <w:rPr>
          <w:rFonts w:ascii="仿宋" w:eastAsia="仿宋" w:hAnsi="仿宋"/>
          <w:b/>
          <w:color w:val="000000" w:themeColor="text1"/>
          <w:spacing w:val="1"/>
          <w:w w:val="95"/>
          <w:sz w:val="28"/>
          <w:szCs w:val="32"/>
          <w:fitText w:val="9100" w:id="-1254976512"/>
        </w:rPr>
        <w:t>1</w:t>
      </w:r>
      <w:r w:rsidR="00174674" w:rsidRPr="00A4520D">
        <w:rPr>
          <w:rFonts w:ascii="仿宋" w:eastAsia="仿宋" w:hAnsi="仿宋"/>
          <w:b/>
          <w:color w:val="000000" w:themeColor="text1"/>
          <w:spacing w:val="1"/>
          <w:w w:val="95"/>
          <w:sz w:val="28"/>
          <w:szCs w:val="32"/>
          <w:fitText w:val="9100" w:id="-1254976512"/>
        </w:rPr>
        <w:t>2</w:t>
      </w:r>
      <w:r w:rsidR="003B43FC" w:rsidRPr="00A4520D">
        <w:rPr>
          <w:rFonts w:ascii="仿宋" w:eastAsia="仿宋" w:hAnsi="仿宋" w:hint="eastAsia"/>
          <w:b/>
          <w:color w:val="000000" w:themeColor="text1"/>
          <w:spacing w:val="1"/>
          <w:w w:val="95"/>
          <w:sz w:val="28"/>
          <w:szCs w:val="32"/>
          <w:fitText w:val="9100" w:id="-1254976512"/>
        </w:rPr>
        <w:t>日起</w:t>
      </w:r>
      <w:r w:rsidR="003B43FC" w:rsidRPr="00A4520D">
        <w:rPr>
          <w:rFonts w:ascii="仿宋" w:eastAsia="仿宋" w:hAnsi="仿宋" w:hint="eastAsia"/>
          <w:color w:val="000000" w:themeColor="text1"/>
          <w:spacing w:val="1"/>
          <w:w w:val="95"/>
          <w:sz w:val="28"/>
          <w:szCs w:val="32"/>
          <w:fitText w:val="9100" w:id="-1254976512"/>
        </w:rPr>
        <w:t>登录考试报名网站：</w:t>
      </w:r>
      <w:hyperlink r:id="rId8" w:history="1">
        <w:r w:rsidR="00515C94" w:rsidRPr="00A4520D">
          <w:rPr>
            <w:rStyle w:val="ab"/>
            <w:rFonts w:ascii="仿宋" w:eastAsia="仿宋" w:hAnsi="仿宋" w:hint="eastAsia"/>
            <w:color w:val="000000" w:themeColor="text1"/>
            <w:spacing w:val="1"/>
            <w:w w:val="95"/>
            <w:sz w:val="28"/>
            <w:szCs w:val="32"/>
            <w:u w:val="none"/>
            <w:fitText w:val="9100" w:id="-1254976512"/>
          </w:rPr>
          <w:t>http://cet-bm.neea.edu.cn</w:t>
        </w:r>
      </w:hyperlink>
      <w:r w:rsidR="003B43FC" w:rsidRPr="00A4520D">
        <w:rPr>
          <w:rFonts w:ascii="仿宋" w:eastAsia="仿宋" w:hAnsi="仿宋" w:hint="eastAsia"/>
          <w:color w:val="000000" w:themeColor="text1"/>
          <w:spacing w:val="25"/>
          <w:w w:val="95"/>
          <w:sz w:val="28"/>
          <w:szCs w:val="32"/>
          <w:fitText w:val="9100" w:id="-1254976512"/>
        </w:rPr>
        <w:t>,</w:t>
      </w:r>
      <w:r w:rsidR="003B43FC" w:rsidRPr="00D40641">
        <w:rPr>
          <w:rFonts w:ascii="仿宋" w:eastAsia="仿宋" w:hAnsi="仿宋" w:hint="eastAsia"/>
          <w:sz w:val="28"/>
          <w:szCs w:val="32"/>
        </w:rPr>
        <w:t>自行打印</w:t>
      </w:r>
      <w:r w:rsidR="00515C94">
        <w:rPr>
          <w:rFonts w:ascii="仿宋" w:eastAsia="仿宋" w:hAnsi="仿宋" w:hint="eastAsia"/>
          <w:sz w:val="28"/>
          <w:szCs w:val="32"/>
        </w:rPr>
        <w:t>口语</w:t>
      </w:r>
      <w:r w:rsidR="003B43FC" w:rsidRPr="00D40641">
        <w:rPr>
          <w:rFonts w:ascii="仿宋" w:eastAsia="仿宋" w:hAnsi="仿宋" w:hint="eastAsia"/>
          <w:sz w:val="28"/>
          <w:szCs w:val="32"/>
        </w:rPr>
        <w:t>考试准考证。</w:t>
      </w:r>
    </w:p>
    <w:p w:rsidR="00E3493C" w:rsidRPr="00D40641" w:rsidRDefault="00D65603" w:rsidP="00470FC7">
      <w:pPr>
        <w:pStyle w:val="aa"/>
        <w:numPr>
          <w:ilvl w:val="0"/>
          <w:numId w:val="4"/>
        </w:numPr>
        <w:spacing w:line="336" w:lineRule="auto"/>
        <w:ind w:firstLineChars="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请</w:t>
      </w:r>
      <w:r w:rsidR="00E3493C" w:rsidRPr="00D40641">
        <w:rPr>
          <w:rFonts w:ascii="仿宋" w:eastAsia="仿宋" w:hAnsi="仿宋" w:hint="eastAsia"/>
          <w:sz w:val="28"/>
          <w:szCs w:val="32"/>
        </w:rPr>
        <w:t>提醒考生考试当日注意事项：</w:t>
      </w:r>
    </w:p>
    <w:p w:rsidR="00E3493C" w:rsidRPr="00D65603" w:rsidRDefault="00E3493C" w:rsidP="00470FC7">
      <w:pPr>
        <w:pStyle w:val="aa"/>
        <w:numPr>
          <w:ilvl w:val="0"/>
          <w:numId w:val="7"/>
        </w:numPr>
        <w:spacing w:line="336" w:lineRule="auto"/>
        <w:ind w:firstLineChars="0"/>
        <w:rPr>
          <w:rFonts w:ascii="仿宋" w:eastAsia="仿宋" w:hAnsi="仿宋" w:cs="宋体"/>
          <w:sz w:val="28"/>
          <w:szCs w:val="32"/>
        </w:rPr>
      </w:pPr>
      <w:r w:rsidRPr="00D65603">
        <w:rPr>
          <w:rFonts w:ascii="仿宋" w:eastAsia="仿宋" w:hAnsi="仿宋" w:cs="宋体" w:hint="eastAsia"/>
          <w:sz w:val="28"/>
          <w:szCs w:val="32"/>
        </w:rPr>
        <w:t>考生须于考前30分钟</w:t>
      </w:r>
      <w:proofErr w:type="gramStart"/>
      <w:r w:rsidRPr="00D65603">
        <w:rPr>
          <w:rFonts w:ascii="仿宋" w:eastAsia="仿宋" w:hAnsi="仿宋" w:cs="宋体" w:hint="eastAsia"/>
          <w:sz w:val="28"/>
          <w:szCs w:val="32"/>
        </w:rPr>
        <w:t>到达</w:t>
      </w:r>
      <w:r w:rsidR="0018327E" w:rsidRPr="00D65603">
        <w:rPr>
          <w:rFonts w:ascii="仿宋" w:eastAsia="仿宋" w:hAnsi="仿宋" w:cs="宋体" w:hint="eastAsia"/>
          <w:sz w:val="28"/>
          <w:szCs w:val="32"/>
        </w:rPr>
        <w:t>候考室</w:t>
      </w:r>
      <w:proofErr w:type="gramEnd"/>
      <w:r w:rsidR="00B0088F" w:rsidRPr="00D65603">
        <w:rPr>
          <w:rFonts w:ascii="仿宋" w:eastAsia="仿宋" w:hAnsi="仿宋" w:cs="宋体" w:hint="eastAsia"/>
          <w:sz w:val="28"/>
          <w:szCs w:val="32"/>
        </w:rPr>
        <w:t>签到</w:t>
      </w:r>
      <w:r w:rsidRPr="00D65603">
        <w:rPr>
          <w:rFonts w:ascii="仿宋" w:eastAsia="仿宋" w:hAnsi="仿宋" w:cs="宋体" w:hint="eastAsia"/>
          <w:sz w:val="28"/>
          <w:szCs w:val="32"/>
        </w:rPr>
        <w:t>候考，统一学习考试须知及注意事项。然后考生在指定的时间</w:t>
      </w:r>
      <w:r w:rsidR="0056511F" w:rsidRPr="00D65603">
        <w:rPr>
          <w:rFonts w:ascii="仿宋" w:eastAsia="仿宋" w:hAnsi="仿宋" w:cs="宋体" w:hint="eastAsia"/>
          <w:sz w:val="28"/>
          <w:szCs w:val="32"/>
        </w:rPr>
        <w:t>，</w:t>
      </w:r>
      <w:proofErr w:type="gramStart"/>
      <w:r w:rsidRPr="00D65603">
        <w:rPr>
          <w:rFonts w:ascii="仿宋" w:eastAsia="仿宋" w:hAnsi="仿宋" w:cs="宋体" w:hint="eastAsia"/>
          <w:sz w:val="28"/>
          <w:szCs w:val="32"/>
        </w:rPr>
        <w:t>听从候考室</w:t>
      </w:r>
      <w:proofErr w:type="gramEnd"/>
      <w:r w:rsidRPr="00D65603">
        <w:rPr>
          <w:rFonts w:ascii="仿宋" w:eastAsia="仿宋" w:hAnsi="仿宋" w:cs="宋体" w:hint="eastAsia"/>
          <w:sz w:val="28"/>
          <w:szCs w:val="32"/>
        </w:rPr>
        <w:t>工作人员指令</w:t>
      </w:r>
      <w:r w:rsidR="0056511F" w:rsidRPr="00D65603">
        <w:rPr>
          <w:rFonts w:ascii="仿宋" w:eastAsia="仿宋" w:hAnsi="仿宋" w:cs="宋体" w:hint="eastAsia"/>
          <w:sz w:val="28"/>
          <w:szCs w:val="32"/>
        </w:rPr>
        <w:t>，</w:t>
      </w:r>
      <w:r w:rsidRPr="00D65603">
        <w:rPr>
          <w:rFonts w:ascii="仿宋" w:eastAsia="仿宋" w:hAnsi="仿宋" w:cs="宋体" w:hint="eastAsia"/>
          <w:sz w:val="28"/>
          <w:szCs w:val="32"/>
        </w:rPr>
        <w:t>统一前往相应考场，凭准考证</w:t>
      </w:r>
      <w:r w:rsidR="00800B34" w:rsidRPr="00D65603">
        <w:rPr>
          <w:rFonts w:ascii="仿宋" w:eastAsia="仿宋" w:hAnsi="仿宋" w:cs="宋体" w:hint="eastAsia"/>
          <w:sz w:val="28"/>
          <w:szCs w:val="32"/>
        </w:rPr>
        <w:t>、身份证两证原件</w:t>
      </w:r>
      <w:r w:rsidRPr="00D65603">
        <w:rPr>
          <w:rFonts w:ascii="仿宋" w:eastAsia="仿宋" w:hAnsi="仿宋" w:cs="宋体" w:hint="eastAsia"/>
          <w:sz w:val="28"/>
          <w:szCs w:val="32"/>
        </w:rPr>
        <w:t>入场。</w:t>
      </w:r>
    </w:p>
    <w:p w:rsidR="00E3493C" w:rsidRPr="00D65603" w:rsidRDefault="00E3493C" w:rsidP="00470FC7">
      <w:pPr>
        <w:pStyle w:val="aa"/>
        <w:numPr>
          <w:ilvl w:val="0"/>
          <w:numId w:val="7"/>
        </w:numPr>
        <w:spacing w:line="336" w:lineRule="auto"/>
        <w:ind w:firstLineChars="0"/>
        <w:rPr>
          <w:rFonts w:ascii="仿宋" w:eastAsia="仿宋" w:hAnsi="仿宋"/>
          <w:b/>
          <w:sz w:val="28"/>
          <w:szCs w:val="32"/>
        </w:rPr>
      </w:pPr>
      <w:r w:rsidRPr="00D65603">
        <w:rPr>
          <w:rFonts w:ascii="仿宋" w:eastAsia="仿宋" w:hAnsi="仿宋" w:cs="宋体" w:hint="eastAsia"/>
          <w:b/>
          <w:sz w:val="28"/>
          <w:szCs w:val="32"/>
        </w:rPr>
        <w:t>考生务必携带准考证、身份证</w:t>
      </w:r>
      <w:r w:rsidR="00800B34" w:rsidRPr="00D65603">
        <w:rPr>
          <w:rFonts w:ascii="仿宋" w:eastAsia="仿宋" w:hAnsi="仿宋" w:cs="宋体" w:hint="eastAsia"/>
          <w:b/>
          <w:sz w:val="28"/>
          <w:szCs w:val="32"/>
        </w:rPr>
        <w:t>两</w:t>
      </w:r>
      <w:r w:rsidRPr="00D65603">
        <w:rPr>
          <w:rFonts w:ascii="仿宋" w:eastAsia="仿宋" w:hAnsi="仿宋" w:cs="宋体" w:hint="eastAsia"/>
          <w:b/>
          <w:sz w:val="28"/>
          <w:szCs w:val="32"/>
        </w:rPr>
        <w:t>证</w:t>
      </w:r>
      <w:r w:rsidR="003124A3" w:rsidRPr="00D65603">
        <w:rPr>
          <w:rFonts w:ascii="仿宋" w:eastAsia="仿宋" w:hAnsi="仿宋" w:cs="宋体" w:hint="eastAsia"/>
          <w:b/>
          <w:sz w:val="28"/>
          <w:szCs w:val="32"/>
        </w:rPr>
        <w:t>原件</w:t>
      </w:r>
      <w:r w:rsidRPr="00D65603">
        <w:rPr>
          <w:rFonts w:ascii="仿宋" w:eastAsia="仿宋" w:hAnsi="仿宋" w:cs="宋体" w:hint="eastAsia"/>
          <w:b/>
          <w:sz w:val="28"/>
          <w:szCs w:val="32"/>
        </w:rPr>
        <w:t>，缺任意一证者不得进入考场，作为缺考处理。</w:t>
      </w:r>
    </w:p>
    <w:p w:rsidR="00CE215B" w:rsidRDefault="00D55220" w:rsidP="00470FC7">
      <w:pPr>
        <w:pStyle w:val="aa"/>
        <w:numPr>
          <w:ilvl w:val="0"/>
          <w:numId w:val="4"/>
        </w:numPr>
        <w:spacing w:line="336" w:lineRule="auto"/>
        <w:ind w:firstLineChars="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请</w:t>
      </w:r>
      <w:r w:rsidR="00D65603">
        <w:rPr>
          <w:rFonts w:ascii="仿宋" w:eastAsia="仿宋" w:hAnsi="仿宋" w:hint="eastAsia"/>
          <w:sz w:val="28"/>
          <w:szCs w:val="32"/>
        </w:rPr>
        <w:t>做好考生的考试诚信教育工作，</w:t>
      </w:r>
      <w:r w:rsidR="00CE215B" w:rsidRPr="00D40641">
        <w:rPr>
          <w:rFonts w:ascii="仿宋" w:eastAsia="仿宋" w:hAnsi="仿宋" w:hint="eastAsia"/>
          <w:sz w:val="28"/>
          <w:szCs w:val="32"/>
        </w:rPr>
        <w:t>杜绝考试作弊行为的发生。</w:t>
      </w:r>
    </w:p>
    <w:p w:rsidR="00217790" w:rsidRPr="00D40641" w:rsidRDefault="00217790" w:rsidP="00470FC7">
      <w:pPr>
        <w:pStyle w:val="aa"/>
        <w:numPr>
          <w:ilvl w:val="0"/>
          <w:numId w:val="4"/>
        </w:numPr>
        <w:spacing w:line="336" w:lineRule="auto"/>
        <w:ind w:firstLineChars="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请通知</w:t>
      </w:r>
      <w:r>
        <w:rPr>
          <w:rFonts w:ascii="仿宋" w:eastAsia="仿宋" w:hAnsi="仿宋"/>
          <w:sz w:val="28"/>
          <w:szCs w:val="32"/>
        </w:rPr>
        <w:t>考生可于</w:t>
      </w:r>
      <w:r w:rsidR="008F10A9">
        <w:rPr>
          <w:rFonts w:ascii="仿宋" w:eastAsia="仿宋" w:hAnsi="仿宋"/>
          <w:sz w:val="28"/>
          <w:szCs w:val="32"/>
        </w:rPr>
        <w:t>11月</w:t>
      </w:r>
      <w:r w:rsidR="0002753F">
        <w:rPr>
          <w:rFonts w:ascii="仿宋" w:eastAsia="仿宋" w:hAnsi="仿宋" w:hint="eastAsia"/>
          <w:sz w:val="28"/>
          <w:szCs w:val="32"/>
        </w:rPr>
        <w:t>21</w:t>
      </w:r>
      <w:r>
        <w:rPr>
          <w:rFonts w:ascii="仿宋" w:eastAsia="仿宋" w:hAnsi="仿宋" w:hint="eastAsia"/>
          <w:sz w:val="28"/>
          <w:szCs w:val="32"/>
        </w:rPr>
        <w:t>日</w:t>
      </w:r>
      <w:r w:rsidR="00E50639">
        <w:rPr>
          <w:rFonts w:ascii="仿宋" w:eastAsia="仿宋" w:hAnsi="仿宋" w:hint="eastAsia"/>
          <w:sz w:val="28"/>
          <w:szCs w:val="32"/>
        </w:rPr>
        <w:t>（周四）</w:t>
      </w:r>
      <w:r>
        <w:rPr>
          <w:rFonts w:ascii="仿宋" w:eastAsia="仿宋" w:hAnsi="仿宋"/>
          <w:sz w:val="28"/>
          <w:szCs w:val="32"/>
        </w:rPr>
        <w:t>中午</w:t>
      </w:r>
      <w:r>
        <w:rPr>
          <w:rFonts w:ascii="仿宋" w:eastAsia="仿宋" w:hAnsi="仿宋" w:hint="eastAsia"/>
          <w:sz w:val="28"/>
          <w:szCs w:val="32"/>
        </w:rPr>
        <w:t>1</w:t>
      </w:r>
      <w:r w:rsidR="00E50639">
        <w:rPr>
          <w:rFonts w:ascii="仿宋" w:eastAsia="仿宋" w:hAnsi="仿宋"/>
          <w:sz w:val="28"/>
          <w:szCs w:val="32"/>
        </w:rPr>
        <w:t>2</w:t>
      </w:r>
      <w:r>
        <w:rPr>
          <w:rFonts w:ascii="仿宋" w:eastAsia="仿宋" w:hAnsi="仿宋" w:hint="eastAsia"/>
          <w:sz w:val="28"/>
          <w:szCs w:val="32"/>
        </w:rPr>
        <w:t>:</w:t>
      </w:r>
      <w:r w:rsidR="00E50639">
        <w:rPr>
          <w:rFonts w:ascii="仿宋" w:eastAsia="仿宋" w:hAnsi="仿宋"/>
          <w:sz w:val="28"/>
          <w:szCs w:val="32"/>
        </w:rPr>
        <w:t>5</w:t>
      </w:r>
      <w:r>
        <w:rPr>
          <w:rFonts w:ascii="仿宋" w:eastAsia="仿宋" w:hAnsi="仿宋" w:hint="eastAsia"/>
          <w:sz w:val="28"/>
          <w:szCs w:val="32"/>
        </w:rPr>
        <w:t>0到</w:t>
      </w:r>
      <w:r>
        <w:rPr>
          <w:rFonts w:ascii="仿宋" w:eastAsia="仿宋" w:hAnsi="仿宋"/>
          <w:sz w:val="28"/>
          <w:szCs w:val="32"/>
        </w:rPr>
        <w:t>歌乐楼A-301</w:t>
      </w:r>
      <w:r>
        <w:rPr>
          <w:rFonts w:ascii="仿宋" w:eastAsia="仿宋" w:hAnsi="仿宋" w:hint="eastAsia"/>
          <w:sz w:val="28"/>
          <w:szCs w:val="32"/>
        </w:rPr>
        <w:t>、</w:t>
      </w:r>
      <w:r>
        <w:rPr>
          <w:rFonts w:ascii="仿宋" w:eastAsia="仿宋" w:hAnsi="仿宋"/>
          <w:sz w:val="28"/>
          <w:szCs w:val="32"/>
        </w:rPr>
        <w:t>A-308</w:t>
      </w:r>
      <w:r>
        <w:rPr>
          <w:rFonts w:ascii="仿宋" w:eastAsia="仿宋" w:hAnsi="仿宋" w:hint="eastAsia"/>
          <w:sz w:val="28"/>
          <w:szCs w:val="32"/>
        </w:rPr>
        <w:t>教室参加</w:t>
      </w:r>
      <w:r>
        <w:rPr>
          <w:rFonts w:ascii="仿宋" w:eastAsia="仿宋" w:hAnsi="仿宋"/>
          <w:sz w:val="28"/>
          <w:szCs w:val="32"/>
        </w:rPr>
        <w:t>模拟考试（</w:t>
      </w:r>
      <w:r>
        <w:rPr>
          <w:rFonts w:ascii="仿宋" w:eastAsia="仿宋" w:hAnsi="仿宋" w:hint="eastAsia"/>
          <w:sz w:val="28"/>
          <w:szCs w:val="32"/>
        </w:rPr>
        <w:t>须</w:t>
      </w:r>
      <w:r>
        <w:rPr>
          <w:rFonts w:ascii="仿宋" w:eastAsia="仿宋" w:hAnsi="仿宋"/>
          <w:sz w:val="28"/>
          <w:szCs w:val="32"/>
        </w:rPr>
        <w:t>持准考证、身份证两证</w:t>
      </w:r>
      <w:r>
        <w:rPr>
          <w:rFonts w:ascii="仿宋" w:eastAsia="仿宋" w:hAnsi="仿宋" w:hint="eastAsia"/>
          <w:sz w:val="28"/>
          <w:szCs w:val="32"/>
        </w:rPr>
        <w:t>原件</w:t>
      </w:r>
      <w:r>
        <w:rPr>
          <w:rFonts w:ascii="仿宋" w:eastAsia="仿宋" w:hAnsi="仿宋"/>
          <w:sz w:val="28"/>
          <w:szCs w:val="32"/>
        </w:rPr>
        <w:t>）</w:t>
      </w:r>
      <w:r>
        <w:rPr>
          <w:rFonts w:ascii="仿宋" w:eastAsia="仿宋" w:hAnsi="仿宋" w:hint="eastAsia"/>
          <w:sz w:val="28"/>
          <w:szCs w:val="32"/>
        </w:rPr>
        <w:t>。</w:t>
      </w:r>
    </w:p>
    <w:p w:rsidR="00CE215B" w:rsidRDefault="00CE215B" w:rsidP="00470FC7">
      <w:pPr>
        <w:pStyle w:val="aa"/>
        <w:numPr>
          <w:ilvl w:val="0"/>
          <w:numId w:val="4"/>
        </w:numPr>
        <w:spacing w:line="336" w:lineRule="auto"/>
        <w:ind w:firstLineChars="0"/>
        <w:rPr>
          <w:rFonts w:ascii="仿宋" w:eastAsia="仿宋" w:hAnsi="仿宋"/>
          <w:sz w:val="28"/>
          <w:szCs w:val="32"/>
        </w:rPr>
      </w:pPr>
      <w:r w:rsidRPr="00D40641">
        <w:rPr>
          <w:rFonts w:ascii="仿宋" w:eastAsia="仿宋" w:hAnsi="仿宋" w:hint="eastAsia"/>
          <w:sz w:val="28"/>
          <w:szCs w:val="32"/>
        </w:rPr>
        <w:t>因西区</w:t>
      </w:r>
      <w:r w:rsidR="00651C35">
        <w:rPr>
          <w:rFonts w:ascii="仿宋" w:eastAsia="仿宋" w:hAnsi="仿宋" w:hint="eastAsia"/>
          <w:sz w:val="28"/>
          <w:szCs w:val="32"/>
        </w:rPr>
        <w:t>歌乐楼</w:t>
      </w:r>
      <w:r w:rsidR="00927CF1" w:rsidRPr="00D40641">
        <w:rPr>
          <w:rFonts w:ascii="仿宋" w:eastAsia="仿宋" w:hAnsi="仿宋" w:hint="eastAsia"/>
          <w:sz w:val="28"/>
          <w:szCs w:val="32"/>
        </w:rPr>
        <w:t>A</w:t>
      </w:r>
      <w:r w:rsidRPr="00D40641">
        <w:rPr>
          <w:rFonts w:ascii="仿宋" w:eastAsia="仿宋" w:hAnsi="仿宋" w:hint="eastAsia"/>
          <w:sz w:val="28"/>
          <w:szCs w:val="32"/>
        </w:rPr>
        <w:t>栋</w:t>
      </w:r>
      <w:r w:rsidR="00927CF1" w:rsidRPr="00D40641">
        <w:rPr>
          <w:rFonts w:ascii="仿宋" w:eastAsia="仿宋" w:hAnsi="仿宋" w:hint="eastAsia"/>
          <w:sz w:val="28"/>
          <w:szCs w:val="32"/>
        </w:rPr>
        <w:t>3楼教室</w:t>
      </w:r>
      <w:r w:rsidRPr="00D40641">
        <w:rPr>
          <w:rFonts w:ascii="仿宋" w:eastAsia="仿宋" w:hAnsi="仿宋" w:hint="eastAsia"/>
          <w:sz w:val="28"/>
          <w:szCs w:val="32"/>
        </w:rPr>
        <w:t>用作考场，</w:t>
      </w:r>
      <w:r w:rsidR="008F10A9">
        <w:rPr>
          <w:rFonts w:ascii="仿宋" w:eastAsia="仿宋" w:hAnsi="仿宋" w:hint="eastAsia"/>
          <w:sz w:val="28"/>
          <w:szCs w:val="32"/>
        </w:rPr>
        <w:t>11月23日</w:t>
      </w:r>
      <w:r w:rsidR="004A5DE2">
        <w:rPr>
          <w:rFonts w:ascii="仿宋" w:eastAsia="仿宋" w:hAnsi="仿宋" w:hint="eastAsia"/>
          <w:sz w:val="28"/>
          <w:szCs w:val="32"/>
        </w:rPr>
        <w:t>和</w:t>
      </w:r>
      <w:r w:rsidR="008F10A9">
        <w:rPr>
          <w:rFonts w:ascii="仿宋" w:eastAsia="仿宋" w:hAnsi="仿宋" w:hint="eastAsia"/>
          <w:sz w:val="28"/>
          <w:szCs w:val="32"/>
        </w:rPr>
        <w:t>24日</w:t>
      </w:r>
      <w:r w:rsidR="00927CF1" w:rsidRPr="00D40641">
        <w:rPr>
          <w:rFonts w:ascii="仿宋" w:eastAsia="仿宋" w:hAnsi="仿宋" w:hint="eastAsia"/>
          <w:sz w:val="28"/>
          <w:szCs w:val="32"/>
        </w:rPr>
        <w:t>A栋3楼</w:t>
      </w:r>
      <w:r w:rsidRPr="00D40641">
        <w:rPr>
          <w:rFonts w:ascii="仿宋" w:eastAsia="仿宋" w:hAnsi="仿宋" w:hint="eastAsia"/>
          <w:sz w:val="28"/>
          <w:szCs w:val="32"/>
        </w:rPr>
        <w:t>将实</w:t>
      </w:r>
      <w:r w:rsidRPr="00D40641">
        <w:rPr>
          <w:rFonts w:ascii="仿宋" w:eastAsia="仿宋" w:hAnsi="仿宋" w:hint="eastAsia"/>
          <w:sz w:val="28"/>
          <w:szCs w:val="32"/>
        </w:rPr>
        <w:lastRenderedPageBreak/>
        <w:t>行封闭管理，请各单位提前安排好相关的课程调整。</w:t>
      </w:r>
    </w:p>
    <w:p w:rsidR="00CE215B" w:rsidRPr="00D40641" w:rsidRDefault="001F0B1B" w:rsidP="00470FC7">
      <w:pPr>
        <w:pStyle w:val="aa"/>
        <w:numPr>
          <w:ilvl w:val="0"/>
          <w:numId w:val="2"/>
        </w:numPr>
        <w:spacing w:line="336" w:lineRule="auto"/>
        <w:ind w:firstLineChars="0"/>
        <w:rPr>
          <w:rFonts w:ascii="仿宋" w:eastAsia="仿宋" w:hAnsi="仿宋"/>
          <w:b/>
          <w:sz w:val="28"/>
          <w:szCs w:val="32"/>
        </w:rPr>
      </w:pPr>
      <w:proofErr w:type="gramStart"/>
      <w:r w:rsidRPr="00D40641">
        <w:rPr>
          <w:rFonts w:ascii="仿宋" w:eastAsia="仿宋" w:hAnsi="仿宋" w:hint="eastAsia"/>
          <w:b/>
          <w:sz w:val="28"/>
          <w:szCs w:val="32"/>
        </w:rPr>
        <w:t>请以下</w:t>
      </w:r>
      <w:proofErr w:type="gramEnd"/>
      <w:r w:rsidRPr="00D40641">
        <w:rPr>
          <w:rFonts w:ascii="仿宋" w:eastAsia="仿宋" w:hAnsi="仿宋" w:hint="eastAsia"/>
          <w:b/>
          <w:sz w:val="28"/>
          <w:szCs w:val="32"/>
        </w:rPr>
        <w:t>单位协助配合</w:t>
      </w:r>
      <w:r w:rsidR="00CE215B" w:rsidRPr="00D40641">
        <w:rPr>
          <w:rFonts w:ascii="仿宋" w:eastAsia="仿宋" w:hAnsi="仿宋" w:hint="eastAsia"/>
          <w:b/>
          <w:sz w:val="28"/>
          <w:szCs w:val="32"/>
        </w:rPr>
        <w:t>：</w:t>
      </w:r>
    </w:p>
    <w:p w:rsidR="00E76B5F" w:rsidRDefault="00E76B5F" w:rsidP="00470FC7">
      <w:pPr>
        <w:pStyle w:val="aa"/>
        <w:numPr>
          <w:ilvl w:val="0"/>
          <w:numId w:val="8"/>
        </w:numPr>
        <w:spacing w:line="336" w:lineRule="auto"/>
        <w:ind w:firstLineChars="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网络信息中心：派专人</w:t>
      </w:r>
      <w:r w:rsidR="00614AEF">
        <w:rPr>
          <w:rFonts w:ascii="仿宋" w:eastAsia="仿宋" w:hAnsi="仿宋" w:hint="eastAsia"/>
          <w:sz w:val="28"/>
          <w:szCs w:val="32"/>
        </w:rPr>
        <w:t>在考前一周内检查调试好考试设备，以保证考试的正常进行；并派</w:t>
      </w:r>
      <w:r w:rsidR="00370541">
        <w:rPr>
          <w:rFonts w:ascii="仿宋" w:eastAsia="仿宋" w:hAnsi="仿宋" w:hint="eastAsia"/>
          <w:sz w:val="28"/>
          <w:szCs w:val="32"/>
        </w:rPr>
        <w:t>2</w:t>
      </w:r>
      <w:r w:rsidR="00614AEF">
        <w:rPr>
          <w:rFonts w:ascii="仿宋" w:eastAsia="仿宋" w:hAnsi="仿宋" w:hint="eastAsia"/>
          <w:sz w:val="28"/>
          <w:szCs w:val="32"/>
        </w:rPr>
        <w:t>名技术人员于</w:t>
      </w:r>
      <w:r w:rsidR="008F10A9">
        <w:rPr>
          <w:rFonts w:ascii="仿宋" w:eastAsia="仿宋" w:hAnsi="仿宋" w:hint="eastAsia"/>
          <w:sz w:val="28"/>
          <w:szCs w:val="32"/>
        </w:rPr>
        <w:t>11月23日</w:t>
      </w:r>
      <w:r w:rsidR="00614AEF">
        <w:rPr>
          <w:rFonts w:ascii="仿宋" w:eastAsia="仿宋" w:hAnsi="仿宋" w:hint="eastAsia"/>
          <w:sz w:val="28"/>
          <w:szCs w:val="32"/>
        </w:rPr>
        <w:t>和</w:t>
      </w:r>
      <w:r w:rsidR="008F10A9">
        <w:rPr>
          <w:rFonts w:ascii="仿宋" w:eastAsia="仿宋" w:hAnsi="仿宋" w:hint="eastAsia"/>
          <w:sz w:val="28"/>
          <w:szCs w:val="32"/>
        </w:rPr>
        <w:t>24日</w:t>
      </w:r>
      <w:r w:rsidR="00614AEF">
        <w:rPr>
          <w:rFonts w:ascii="仿宋" w:eastAsia="仿宋" w:hAnsi="仿宋" w:hint="eastAsia"/>
          <w:sz w:val="28"/>
          <w:szCs w:val="32"/>
        </w:rPr>
        <w:t>上午</w:t>
      </w:r>
      <w:r w:rsidR="00D65603" w:rsidRPr="007A6D8C">
        <w:rPr>
          <w:rFonts w:ascii="仿宋" w:eastAsia="仿宋" w:hAnsi="仿宋"/>
          <w:sz w:val="28"/>
          <w:szCs w:val="32"/>
        </w:rPr>
        <w:t>8</w:t>
      </w:r>
      <w:r w:rsidR="00D65603" w:rsidRPr="007A6D8C">
        <w:rPr>
          <w:rFonts w:ascii="仿宋" w:eastAsia="仿宋" w:hAnsi="仿宋" w:hint="eastAsia"/>
          <w:sz w:val="28"/>
          <w:szCs w:val="32"/>
        </w:rPr>
        <w:t>:1</w:t>
      </w:r>
      <w:r w:rsidR="0002753F">
        <w:rPr>
          <w:rFonts w:ascii="仿宋" w:eastAsia="仿宋" w:hAnsi="仿宋"/>
          <w:sz w:val="28"/>
          <w:szCs w:val="32"/>
        </w:rPr>
        <w:t>0</w:t>
      </w:r>
      <w:r w:rsidR="002968DD" w:rsidRPr="007A6D8C">
        <w:rPr>
          <w:rFonts w:ascii="仿宋" w:eastAsia="仿宋" w:hAnsi="仿宋" w:hint="eastAsia"/>
          <w:sz w:val="28"/>
          <w:szCs w:val="32"/>
        </w:rPr>
        <w:t>到</w:t>
      </w:r>
      <w:r w:rsidR="002968DD">
        <w:rPr>
          <w:rFonts w:ascii="仿宋" w:eastAsia="仿宋" w:hAnsi="仿宋" w:hint="eastAsia"/>
          <w:sz w:val="28"/>
          <w:szCs w:val="32"/>
        </w:rPr>
        <w:t>歌乐楼A-301教室和</w:t>
      </w:r>
      <w:r w:rsidR="002968DD" w:rsidRPr="00D40641">
        <w:rPr>
          <w:rFonts w:ascii="仿宋" w:eastAsia="仿宋" w:hAnsi="仿宋" w:hint="eastAsia"/>
          <w:sz w:val="28"/>
          <w:szCs w:val="32"/>
        </w:rPr>
        <w:t>A-308教室</w:t>
      </w:r>
      <w:r w:rsidR="002968DD">
        <w:rPr>
          <w:rFonts w:ascii="仿宋" w:eastAsia="仿宋" w:hAnsi="仿宋" w:hint="eastAsia"/>
          <w:sz w:val="28"/>
          <w:szCs w:val="32"/>
        </w:rPr>
        <w:t>负责考试的技术工作。</w:t>
      </w:r>
    </w:p>
    <w:p w:rsidR="0087394D" w:rsidRPr="00CD32EE" w:rsidRDefault="00D65603" w:rsidP="00470FC7">
      <w:pPr>
        <w:pStyle w:val="aa"/>
        <w:numPr>
          <w:ilvl w:val="0"/>
          <w:numId w:val="8"/>
        </w:numPr>
        <w:spacing w:line="336" w:lineRule="auto"/>
        <w:ind w:firstLineChars="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新大正</w:t>
      </w:r>
      <w:r w:rsidR="00CE215B" w:rsidRPr="00CD32EE">
        <w:rPr>
          <w:rFonts w:ascii="仿宋" w:eastAsia="仿宋" w:hAnsi="仿宋" w:hint="eastAsia"/>
          <w:sz w:val="28"/>
          <w:szCs w:val="32"/>
        </w:rPr>
        <w:t>物业</w:t>
      </w:r>
      <w:r w:rsidR="0087394D" w:rsidRPr="00CD32EE">
        <w:rPr>
          <w:rFonts w:ascii="仿宋" w:eastAsia="仿宋" w:hAnsi="仿宋" w:hint="eastAsia"/>
          <w:sz w:val="28"/>
          <w:szCs w:val="32"/>
        </w:rPr>
        <w:t>：</w:t>
      </w:r>
    </w:p>
    <w:p w:rsidR="00FC1D41" w:rsidRDefault="00FC1D41" w:rsidP="00470FC7">
      <w:pPr>
        <w:pStyle w:val="aa"/>
        <w:numPr>
          <w:ilvl w:val="0"/>
          <w:numId w:val="6"/>
        </w:numPr>
        <w:spacing w:line="336" w:lineRule="auto"/>
        <w:ind w:firstLineChars="0"/>
        <w:rPr>
          <w:rFonts w:ascii="仿宋" w:eastAsia="仿宋" w:hAnsi="仿宋"/>
          <w:sz w:val="28"/>
          <w:szCs w:val="32"/>
        </w:rPr>
      </w:pPr>
      <w:r w:rsidRPr="00FC1D41">
        <w:rPr>
          <w:rFonts w:ascii="仿宋" w:eastAsia="仿宋" w:hAnsi="仿宋" w:hint="eastAsia"/>
          <w:sz w:val="28"/>
          <w:szCs w:val="32"/>
        </w:rPr>
        <w:t>派人在</w:t>
      </w:r>
      <w:r w:rsidR="008F10A9">
        <w:rPr>
          <w:rFonts w:ascii="仿宋" w:eastAsia="仿宋" w:hAnsi="仿宋" w:hint="eastAsia"/>
          <w:sz w:val="28"/>
          <w:szCs w:val="32"/>
        </w:rPr>
        <w:t>11月</w:t>
      </w:r>
      <w:r w:rsidR="0002753F">
        <w:rPr>
          <w:rFonts w:ascii="仿宋" w:eastAsia="仿宋" w:hAnsi="仿宋"/>
          <w:sz w:val="28"/>
          <w:szCs w:val="32"/>
        </w:rPr>
        <w:t>22</w:t>
      </w:r>
      <w:r w:rsidRPr="00FC1D41">
        <w:rPr>
          <w:rFonts w:ascii="仿宋" w:eastAsia="仿宋" w:hAnsi="仿宋" w:hint="eastAsia"/>
          <w:sz w:val="28"/>
          <w:szCs w:val="32"/>
        </w:rPr>
        <w:t>日17:00前完成布置考场的工作：在</w:t>
      </w:r>
      <w:r w:rsidR="002D03D7">
        <w:rPr>
          <w:rFonts w:ascii="仿宋" w:eastAsia="仿宋" w:hAnsi="仿宋" w:hint="eastAsia"/>
          <w:sz w:val="28"/>
          <w:szCs w:val="32"/>
        </w:rPr>
        <w:t>西区</w:t>
      </w:r>
      <w:r w:rsidR="00F4209E">
        <w:rPr>
          <w:rFonts w:ascii="仿宋" w:eastAsia="仿宋" w:hAnsi="仿宋" w:hint="eastAsia"/>
          <w:sz w:val="28"/>
          <w:szCs w:val="32"/>
        </w:rPr>
        <w:t>歌乐楼</w:t>
      </w:r>
      <w:r w:rsidR="002D4065">
        <w:rPr>
          <w:rFonts w:ascii="仿宋" w:eastAsia="仿宋" w:hAnsi="仿宋" w:hint="eastAsia"/>
          <w:sz w:val="28"/>
          <w:szCs w:val="32"/>
        </w:rPr>
        <w:t>A</w:t>
      </w:r>
      <w:r w:rsidR="002D4065">
        <w:rPr>
          <w:rFonts w:ascii="仿宋" w:eastAsia="仿宋" w:hAnsi="仿宋"/>
          <w:sz w:val="28"/>
          <w:szCs w:val="32"/>
        </w:rPr>
        <w:t>-301</w:t>
      </w:r>
      <w:r w:rsidR="002D4065">
        <w:rPr>
          <w:rFonts w:ascii="仿宋" w:eastAsia="仿宋" w:hAnsi="仿宋" w:hint="eastAsia"/>
          <w:sz w:val="28"/>
          <w:szCs w:val="32"/>
        </w:rPr>
        <w:t>、</w:t>
      </w:r>
      <w:r w:rsidRPr="00D40641">
        <w:rPr>
          <w:rFonts w:ascii="仿宋" w:eastAsia="仿宋" w:hAnsi="仿宋" w:hint="eastAsia"/>
          <w:sz w:val="28"/>
          <w:szCs w:val="32"/>
        </w:rPr>
        <w:t>A-308教室</w:t>
      </w:r>
      <w:r>
        <w:rPr>
          <w:rFonts w:ascii="仿宋" w:eastAsia="仿宋" w:hAnsi="仿宋" w:hint="eastAsia"/>
          <w:sz w:val="28"/>
          <w:szCs w:val="32"/>
        </w:rPr>
        <w:t>门口</w:t>
      </w:r>
      <w:r w:rsidRPr="00FC1D41">
        <w:rPr>
          <w:rFonts w:ascii="仿宋" w:eastAsia="仿宋" w:hAnsi="仿宋" w:hint="eastAsia"/>
          <w:sz w:val="28"/>
          <w:szCs w:val="32"/>
        </w:rPr>
        <w:t>平放2张</w:t>
      </w:r>
      <w:r w:rsidR="00F4209E">
        <w:rPr>
          <w:rFonts w:ascii="仿宋" w:eastAsia="仿宋" w:hAnsi="仿宋" w:hint="eastAsia"/>
          <w:sz w:val="28"/>
          <w:szCs w:val="32"/>
        </w:rPr>
        <w:t>长</w:t>
      </w:r>
      <w:r w:rsidRPr="00FC1D41">
        <w:rPr>
          <w:rFonts w:ascii="仿宋" w:eastAsia="仿宋" w:hAnsi="仿宋" w:hint="eastAsia"/>
          <w:sz w:val="28"/>
          <w:szCs w:val="32"/>
        </w:rPr>
        <w:t>桌，用于统一存放考生书包等物品；</w:t>
      </w:r>
      <w:r>
        <w:rPr>
          <w:rFonts w:ascii="仿宋" w:eastAsia="仿宋" w:hAnsi="仿宋" w:hint="eastAsia"/>
          <w:sz w:val="28"/>
          <w:szCs w:val="32"/>
        </w:rPr>
        <w:t>摆放</w:t>
      </w:r>
      <w:r w:rsidR="007A6D8C">
        <w:rPr>
          <w:rFonts w:ascii="仿宋" w:eastAsia="仿宋" w:hAnsi="仿宋"/>
          <w:sz w:val="28"/>
          <w:szCs w:val="32"/>
        </w:rPr>
        <w:t>1</w:t>
      </w:r>
      <w:r>
        <w:rPr>
          <w:rFonts w:ascii="仿宋" w:eastAsia="仿宋" w:hAnsi="仿宋" w:hint="eastAsia"/>
          <w:sz w:val="28"/>
          <w:szCs w:val="32"/>
        </w:rPr>
        <w:t>个大垃圾桶，供考生丢弃消毒湿巾等；在歌乐楼</w:t>
      </w:r>
      <w:r w:rsidRPr="00D40641">
        <w:rPr>
          <w:rFonts w:ascii="仿宋" w:eastAsia="仿宋" w:hAnsi="仿宋" w:hint="eastAsia"/>
          <w:sz w:val="28"/>
          <w:szCs w:val="32"/>
        </w:rPr>
        <w:t>A栋3楼设置</w:t>
      </w:r>
      <w:r>
        <w:rPr>
          <w:rFonts w:ascii="仿宋" w:eastAsia="仿宋" w:hAnsi="仿宋" w:hint="eastAsia"/>
          <w:sz w:val="28"/>
          <w:szCs w:val="32"/>
        </w:rPr>
        <w:t>安全</w:t>
      </w:r>
      <w:r w:rsidRPr="00D40641">
        <w:rPr>
          <w:rFonts w:ascii="仿宋" w:eastAsia="仿宋" w:hAnsi="仿宋" w:hint="eastAsia"/>
          <w:sz w:val="28"/>
          <w:szCs w:val="32"/>
        </w:rPr>
        <w:t>警戒线。</w:t>
      </w:r>
    </w:p>
    <w:p w:rsidR="0087394D" w:rsidRPr="00D40641" w:rsidRDefault="00D179FC" w:rsidP="00470FC7">
      <w:pPr>
        <w:pStyle w:val="aa"/>
        <w:numPr>
          <w:ilvl w:val="0"/>
          <w:numId w:val="6"/>
        </w:numPr>
        <w:spacing w:line="336" w:lineRule="auto"/>
        <w:ind w:firstLineChars="0"/>
        <w:rPr>
          <w:rFonts w:ascii="仿宋" w:eastAsia="仿宋" w:hAnsi="仿宋"/>
          <w:sz w:val="28"/>
          <w:szCs w:val="32"/>
        </w:rPr>
      </w:pPr>
      <w:r w:rsidRPr="00D40641">
        <w:rPr>
          <w:rFonts w:ascii="仿宋" w:eastAsia="仿宋" w:hAnsi="仿宋" w:hint="eastAsia"/>
          <w:sz w:val="28"/>
          <w:szCs w:val="32"/>
        </w:rPr>
        <w:t>负责</w:t>
      </w:r>
      <w:r w:rsidR="008F10A9">
        <w:rPr>
          <w:rFonts w:ascii="仿宋" w:eastAsia="仿宋" w:hAnsi="仿宋" w:hint="eastAsia"/>
          <w:sz w:val="28"/>
          <w:szCs w:val="32"/>
        </w:rPr>
        <w:t>11月23日</w:t>
      </w:r>
      <w:r w:rsidR="001F4C3F">
        <w:rPr>
          <w:rFonts w:ascii="仿宋" w:eastAsia="仿宋" w:hAnsi="仿宋" w:hint="eastAsia"/>
          <w:sz w:val="28"/>
          <w:szCs w:val="32"/>
        </w:rPr>
        <w:t>上午</w:t>
      </w:r>
      <w:r w:rsidR="00CE215B" w:rsidRPr="00D40641">
        <w:rPr>
          <w:rFonts w:ascii="仿宋" w:eastAsia="仿宋" w:hAnsi="仿宋" w:hint="eastAsia"/>
          <w:sz w:val="28"/>
          <w:szCs w:val="32"/>
        </w:rPr>
        <w:t>和</w:t>
      </w:r>
      <w:r w:rsidR="008F10A9">
        <w:rPr>
          <w:rFonts w:ascii="仿宋" w:eastAsia="仿宋" w:hAnsi="仿宋" w:hint="eastAsia"/>
          <w:sz w:val="28"/>
          <w:szCs w:val="32"/>
        </w:rPr>
        <w:t>24日</w:t>
      </w:r>
      <w:r w:rsidRPr="00D40641">
        <w:rPr>
          <w:rFonts w:ascii="仿宋" w:eastAsia="仿宋" w:hAnsi="仿宋" w:hint="eastAsia"/>
          <w:sz w:val="28"/>
          <w:szCs w:val="32"/>
        </w:rPr>
        <w:t>上午</w:t>
      </w:r>
      <w:r w:rsidR="00651C35">
        <w:rPr>
          <w:rFonts w:ascii="仿宋" w:eastAsia="仿宋" w:hAnsi="仿宋" w:hint="eastAsia"/>
          <w:sz w:val="28"/>
          <w:szCs w:val="32"/>
        </w:rPr>
        <w:t>歌乐楼</w:t>
      </w:r>
      <w:r w:rsidR="00CE215B" w:rsidRPr="00D40641">
        <w:rPr>
          <w:rFonts w:ascii="仿宋" w:eastAsia="仿宋" w:hAnsi="仿宋" w:hint="eastAsia"/>
          <w:sz w:val="28"/>
          <w:szCs w:val="32"/>
        </w:rPr>
        <w:t>的电力供应，并提前与相关电力供应上级主管部门取得联系，以保证考试的顺利进行</w:t>
      </w:r>
      <w:r w:rsidR="0087394D" w:rsidRPr="00D40641">
        <w:rPr>
          <w:rFonts w:ascii="仿宋" w:eastAsia="仿宋" w:hAnsi="仿宋" w:hint="eastAsia"/>
          <w:sz w:val="28"/>
          <w:szCs w:val="32"/>
        </w:rPr>
        <w:t>。</w:t>
      </w:r>
    </w:p>
    <w:p w:rsidR="00CD32EE" w:rsidRDefault="00CD32EE" w:rsidP="00470FC7">
      <w:pPr>
        <w:pStyle w:val="aa"/>
        <w:numPr>
          <w:ilvl w:val="0"/>
          <w:numId w:val="6"/>
        </w:numPr>
        <w:spacing w:line="336" w:lineRule="auto"/>
        <w:ind w:firstLineChars="0"/>
        <w:rPr>
          <w:rFonts w:ascii="仿宋" w:eastAsia="仿宋" w:hAnsi="仿宋"/>
          <w:sz w:val="28"/>
          <w:szCs w:val="32"/>
        </w:rPr>
      </w:pPr>
      <w:r w:rsidRPr="00D40641">
        <w:rPr>
          <w:rFonts w:ascii="仿宋" w:eastAsia="仿宋" w:hAnsi="仿宋" w:hint="eastAsia"/>
          <w:sz w:val="28"/>
          <w:szCs w:val="32"/>
        </w:rPr>
        <w:t>安排值班人员于</w:t>
      </w:r>
      <w:r w:rsidR="008F10A9">
        <w:rPr>
          <w:rFonts w:ascii="仿宋" w:eastAsia="仿宋" w:hAnsi="仿宋" w:hint="eastAsia"/>
          <w:sz w:val="28"/>
          <w:szCs w:val="32"/>
        </w:rPr>
        <w:t>11月23日</w:t>
      </w:r>
      <w:r w:rsidRPr="00D40641">
        <w:rPr>
          <w:rFonts w:ascii="仿宋" w:eastAsia="仿宋" w:hAnsi="仿宋" w:hint="eastAsia"/>
          <w:sz w:val="28"/>
          <w:szCs w:val="32"/>
        </w:rPr>
        <w:t>和</w:t>
      </w:r>
      <w:r w:rsidR="008F10A9">
        <w:rPr>
          <w:rFonts w:ascii="仿宋" w:eastAsia="仿宋" w:hAnsi="仿宋" w:hint="eastAsia"/>
          <w:sz w:val="28"/>
          <w:szCs w:val="32"/>
        </w:rPr>
        <w:t>24日</w:t>
      </w:r>
      <w:r w:rsidRPr="00D40641">
        <w:rPr>
          <w:rFonts w:ascii="仿宋" w:eastAsia="仿宋" w:hAnsi="仿宋" w:hint="eastAsia"/>
          <w:sz w:val="28"/>
          <w:szCs w:val="32"/>
        </w:rPr>
        <w:t>上午</w:t>
      </w:r>
      <w:r w:rsidR="00E76B5F">
        <w:rPr>
          <w:rFonts w:ascii="仿宋" w:eastAsia="仿宋" w:hAnsi="仿宋" w:hint="eastAsia"/>
          <w:sz w:val="28"/>
          <w:szCs w:val="32"/>
        </w:rPr>
        <w:t>8</w:t>
      </w:r>
      <w:r w:rsidRPr="00D40641">
        <w:rPr>
          <w:rFonts w:ascii="仿宋" w:eastAsia="仿宋" w:hAnsi="仿宋" w:hint="eastAsia"/>
          <w:sz w:val="28"/>
          <w:szCs w:val="32"/>
        </w:rPr>
        <w:t>:</w:t>
      </w:r>
      <w:r w:rsidR="00E76B5F">
        <w:rPr>
          <w:rFonts w:ascii="仿宋" w:eastAsia="仿宋" w:hAnsi="仿宋" w:hint="eastAsia"/>
          <w:sz w:val="28"/>
          <w:szCs w:val="32"/>
        </w:rPr>
        <w:t>0</w:t>
      </w:r>
      <w:r w:rsidRPr="00D40641">
        <w:rPr>
          <w:rFonts w:ascii="仿宋" w:eastAsia="仿宋" w:hAnsi="仿宋" w:hint="eastAsia"/>
          <w:sz w:val="28"/>
          <w:szCs w:val="32"/>
        </w:rPr>
        <w:t>0打开</w:t>
      </w:r>
      <w:r w:rsidR="002D4065">
        <w:rPr>
          <w:rFonts w:ascii="仿宋" w:eastAsia="仿宋" w:hAnsi="仿宋" w:hint="eastAsia"/>
          <w:sz w:val="28"/>
          <w:szCs w:val="32"/>
        </w:rPr>
        <w:t>A</w:t>
      </w:r>
      <w:r w:rsidR="002D4065">
        <w:rPr>
          <w:rFonts w:ascii="仿宋" w:eastAsia="仿宋" w:hAnsi="仿宋"/>
          <w:sz w:val="28"/>
          <w:szCs w:val="32"/>
        </w:rPr>
        <w:t>-301</w:t>
      </w:r>
      <w:r w:rsidR="002D4065">
        <w:rPr>
          <w:rFonts w:ascii="仿宋" w:eastAsia="仿宋" w:hAnsi="仿宋" w:hint="eastAsia"/>
          <w:sz w:val="28"/>
          <w:szCs w:val="32"/>
        </w:rPr>
        <w:t>、</w:t>
      </w:r>
      <w:r w:rsidRPr="00D40641">
        <w:rPr>
          <w:rFonts w:ascii="仿宋" w:eastAsia="仿宋" w:hAnsi="仿宋" w:hint="eastAsia"/>
          <w:sz w:val="28"/>
          <w:szCs w:val="32"/>
        </w:rPr>
        <w:t>A-308教室、A栋3</w:t>
      </w:r>
      <w:proofErr w:type="gramStart"/>
      <w:r w:rsidRPr="00D40641">
        <w:rPr>
          <w:rFonts w:ascii="仿宋" w:eastAsia="仿宋" w:hAnsi="仿宋" w:hint="eastAsia"/>
          <w:sz w:val="28"/>
          <w:szCs w:val="32"/>
        </w:rPr>
        <w:t>楼学术</w:t>
      </w:r>
      <w:proofErr w:type="gramEnd"/>
      <w:r w:rsidRPr="00D40641">
        <w:rPr>
          <w:rFonts w:ascii="仿宋" w:eastAsia="仿宋" w:hAnsi="仿宋" w:hint="eastAsia"/>
          <w:sz w:val="28"/>
          <w:szCs w:val="32"/>
        </w:rPr>
        <w:t>报告厅的大门（并做好报告厅多媒体放映准备）。</w:t>
      </w:r>
    </w:p>
    <w:p w:rsidR="001D208F" w:rsidRPr="00D40641" w:rsidRDefault="001D208F" w:rsidP="001D208F">
      <w:pPr>
        <w:pStyle w:val="aa"/>
        <w:numPr>
          <w:ilvl w:val="0"/>
          <w:numId w:val="6"/>
        </w:numPr>
        <w:spacing w:line="336" w:lineRule="auto"/>
        <w:ind w:firstLineChars="0"/>
        <w:rPr>
          <w:rFonts w:ascii="仿宋" w:eastAsia="仿宋" w:hAnsi="仿宋"/>
          <w:sz w:val="28"/>
          <w:szCs w:val="32"/>
        </w:rPr>
      </w:pPr>
      <w:r w:rsidRPr="00D40641">
        <w:rPr>
          <w:rFonts w:ascii="仿宋" w:eastAsia="仿宋" w:hAnsi="仿宋" w:hint="eastAsia"/>
          <w:sz w:val="28"/>
          <w:szCs w:val="32"/>
        </w:rPr>
        <w:t>派2名</w:t>
      </w:r>
      <w:r>
        <w:rPr>
          <w:rFonts w:ascii="仿宋" w:eastAsia="仿宋" w:hAnsi="仿宋" w:hint="eastAsia"/>
          <w:sz w:val="28"/>
          <w:szCs w:val="32"/>
        </w:rPr>
        <w:t>安保</w:t>
      </w:r>
      <w:r w:rsidRPr="00D40641">
        <w:rPr>
          <w:rFonts w:ascii="仿宋" w:eastAsia="仿宋" w:hAnsi="仿宋" w:hint="eastAsia"/>
          <w:sz w:val="28"/>
          <w:szCs w:val="32"/>
        </w:rPr>
        <w:t>人员于</w:t>
      </w:r>
      <w:r w:rsidR="008F10A9">
        <w:rPr>
          <w:rFonts w:ascii="仿宋" w:eastAsia="仿宋" w:hAnsi="仿宋" w:hint="eastAsia"/>
          <w:sz w:val="28"/>
          <w:szCs w:val="32"/>
        </w:rPr>
        <w:t>11月23日</w:t>
      </w:r>
      <w:r w:rsidRPr="00CF5861">
        <w:rPr>
          <w:rFonts w:ascii="仿宋" w:eastAsia="仿宋" w:hAnsi="仿宋" w:hint="eastAsia"/>
          <w:sz w:val="28"/>
          <w:szCs w:val="32"/>
        </w:rPr>
        <w:t>上午</w:t>
      </w:r>
      <w:r>
        <w:rPr>
          <w:rFonts w:ascii="仿宋" w:eastAsia="仿宋" w:hAnsi="仿宋" w:hint="eastAsia"/>
          <w:sz w:val="28"/>
          <w:szCs w:val="32"/>
        </w:rPr>
        <w:t>8</w:t>
      </w:r>
      <w:r>
        <w:rPr>
          <w:rFonts w:ascii="仿宋" w:eastAsia="仿宋" w:hAnsi="仿宋"/>
          <w:sz w:val="28"/>
          <w:szCs w:val="32"/>
        </w:rPr>
        <w:t>:00</w:t>
      </w:r>
      <w:r w:rsidRPr="00CF5861">
        <w:rPr>
          <w:rFonts w:ascii="仿宋" w:eastAsia="仿宋" w:hAnsi="仿宋" w:hint="eastAsia"/>
          <w:sz w:val="28"/>
          <w:szCs w:val="32"/>
        </w:rPr>
        <w:t>-11:</w:t>
      </w:r>
      <w:r>
        <w:rPr>
          <w:rFonts w:ascii="仿宋" w:eastAsia="仿宋" w:hAnsi="仿宋" w:hint="eastAsia"/>
          <w:sz w:val="28"/>
          <w:szCs w:val="32"/>
        </w:rPr>
        <w:t>0</w:t>
      </w:r>
      <w:r w:rsidRPr="00CF5861">
        <w:rPr>
          <w:rFonts w:ascii="仿宋" w:eastAsia="仿宋" w:hAnsi="仿宋" w:hint="eastAsia"/>
          <w:sz w:val="28"/>
          <w:szCs w:val="32"/>
        </w:rPr>
        <w:t>0在歌乐楼A栋3楼执勤</w:t>
      </w:r>
      <w:r>
        <w:rPr>
          <w:rFonts w:ascii="仿宋" w:eastAsia="仿宋" w:hAnsi="仿宋" w:hint="eastAsia"/>
          <w:sz w:val="28"/>
          <w:szCs w:val="32"/>
        </w:rPr>
        <w:t>，</w:t>
      </w:r>
      <w:r w:rsidRPr="00CF5861">
        <w:rPr>
          <w:rFonts w:ascii="仿宋" w:eastAsia="仿宋" w:hAnsi="仿宋" w:hint="eastAsia"/>
          <w:sz w:val="28"/>
          <w:szCs w:val="32"/>
        </w:rPr>
        <w:t>负责维持秩序等警戒安全</w:t>
      </w:r>
      <w:r w:rsidRPr="00D40641">
        <w:rPr>
          <w:rFonts w:ascii="仿宋" w:eastAsia="仿宋" w:hAnsi="仿宋" w:hint="eastAsia"/>
          <w:sz w:val="28"/>
          <w:szCs w:val="32"/>
        </w:rPr>
        <w:t>工作。</w:t>
      </w:r>
    </w:p>
    <w:p w:rsidR="0087394D" w:rsidRPr="00D40641" w:rsidRDefault="0087394D" w:rsidP="00470FC7">
      <w:pPr>
        <w:pStyle w:val="aa"/>
        <w:numPr>
          <w:ilvl w:val="0"/>
          <w:numId w:val="6"/>
        </w:numPr>
        <w:spacing w:line="336" w:lineRule="auto"/>
        <w:ind w:firstLineChars="0"/>
        <w:rPr>
          <w:rFonts w:ascii="仿宋" w:eastAsia="仿宋" w:hAnsi="仿宋"/>
          <w:sz w:val="28"/>
          <w:szCs w:val="32"/>
        </w:rPr>
      </w:pPr>
      <w:r w:rsidRPr="00D40641">
        <w:rPr>
          <w:rFonts w:ascii="仿宋" w:eastAsia="仿宋" w:hAnsi="仿宋" w:hint="eastAsia"/>
          <w:sz w:val="28"/>
          <w:szCs w:val="32"/>
        </w:rPr>
        <w:t>派2名</w:t>
      </w:r>
      <w:r w:rsidR="00725801">
        <w:rPr>
          <w:rFonts w:ascii="仿宋" w:eastAsia="仿宋" w:hAnsi="仿宋" w:hint="eastAsia"/>
          <w:sz w:val="28"/>
          <w:szCs w:val="32"/>
        </w:rPr>
        <w:t>安保</w:t>
      </w:r>
      <w:r w:rsidRPr="00D40641">
        <w:rPr>
          <w:rFonts w:ascii="仿宋" w:eastAsia="仿宋" w:hAnsi="仿宋" w:hint="eastAsia"/>
          <w:sz w:val="28"/>
          <w:szCs w:val="32"/>
        </w:rPr>
        <w:t>人员于</w:t>
      </w:r>
      <w:r w:rsidR="008F10A9">
        <w:rPr>
          <w:rFonts w:ascii="仿宋" w:eastAsia="仿宋" w:hAnsi="仿宋" w:hint="eastAsia"/>
          <w:sz w:val="28"/>
          <w:szCs w:val="32"/>
        </w:rPr>
        <w:t>11月</w:t>
      </w:r>
      <w:r w:rsidR="0002753F">
        <w:rPr>
          <w:rFonts w:ascii="仿宋" w:eastAsia="仿宋" w:hAnsi="仿宋"/>
          <w:sz w:val="28"/>
          <w:szCs w:val="32"/>
        </w:rPr>
        <w:t>21</w:t>
      </w:r>
      <w:r w:rsidR="00D65603">
        <w:rPr>
          <w:rFonts w:ascii="仿宋" w:eastAsia="仿宋" w:hAnsi="仿宋" w:hint="eastAsia"/>
          <w:sz w:val="28"/>
          <w:szCs w:val="32"/>
        </w:rPr>
        <w:t>日</w:t>
      </w:r>
      <w:r w:rsidR="00DF0DBE">
        <w:rPr>
          <w:rFonts w:ascii="仿宋" w:eastAsia="仿宋" w:hAnsi="仿宋" w:hint="eastAsia"/>
          <w:sz w:val="28"/>
          <w:szCs w:val="32"/>
        </w:rPr>
        <w:t>（周四）</w:t>
      </w:r>
      <w:r w:rsidRPr="00D40641">
        <w:rPr>
          <w:rFonts w:ascii="仿宋" w:eastAsia="仿宋" w:hAnsi="仿宋" w:hint="eastAsia"/>
          <w:sz w:val="28"/>
          <w:szCs w:val="32"/>
        </w:rPr>
        <w:t>上午1</w:t>
      </w:r>
      <w:r w:rsidR="007A6D8C">
        <w:rPr>
          <w:rFonts w:ascii="仿宋" w:eastAsia="仿宋" w:hAnsi="仿宋"/>
          <w:sz w:val="28"/>
          <w:szCs w:val="32"/>
        </w:rPr>
        <w:t>0</w:t>
      </w:r>
      <w:r w:rsidRPr="00D40641">
        <w:rPr>
          <w:rFonts w:ascii="仿宋" w:eastAsia="仿宋" w:hAnsi="仿宋" w:hint="eastAsia"/>
          <w:sz w:val="28"/>
          <w:szCs w:val="32"/>
        </w:rPr>
        <w:t>:00至</w:t>
      </w:r>
      <w:r w:rsidR="008F10A9">
        <w:rPr>
          <w:rFonts w:ascii="仿宋" w:eastAsia="仿宋" w:hAnsi="仿宋" w:hint="eastAsia"/>
          <w:sz w:val="28"/>
          <w:szCs w:val="32"/>
        </w:rPr>
        <w:t>11月24日</w:t>
      </w:r>
      <w:r w:rsidR="001C208C">
        <w:rPr>
          <w:rFonts w:ascii="仿宋" w:eastAsia="仿宋" w:hAnsi="仿宋" w:hint="eastAsia"/>
          <w:sz w:val="28"/>
          <w:szCs w:val="32"/>
        </w:rPr>
        <w:t>（周日）</w:t>
      </w:r>
      <w:r w:rsidR="00C42086" w:rsidRPr="00D40641">
        <w:rPr>
          <w:rFonts w:ascii="仿宋" w:eastAsia="仿宋" w:hAnsi="仿宋" w:hint="eastAsia"/>
          <w:sz w:val="28"/>
          <w:szCs w:val="32"/>
        </w:rPr>
        <w:t>上午8:</w:t>
      </w:r>
      <w:r w:rsidR="007A6D8C">
        <w:rPr>
          <w:rFonts w:ascii="仿宋" w:eastAsia="仿宋" w:hAnsi="仿宋"/>
          <w:sz w:val="28"/>
          <w:szCs w:val="32"/>
        </w:rPr>
        <w:t>3</w:t>
      </w:r>
      <w:r w:rsidR="00C42086" w:rsidRPr="00D40641">
        <w:rPr>
          <w:rFonts w:ascii="仿宋" w:eastAsia="仿宋" w:hAnsi="仿宋" w:hint="eastAsia"/>
          <w:sz w:val="28"/>
          <w:szCs w:val="32"/>
        </w:rPr>
        <w:t>0</w:t>
      </w:r>
      <w:r w:rsidRPr="00D40641">
        <w:rPr>
          <w:rFonts w:ascii="仿宋" w:eastAsia="仿宋" w:hAnsi="仿宋" w:hint="eastAsia"/>
          <w:sz w:val="28"/>
          <w:szCs w:val="32"/>
        </w:rPr>
        <w:t>到保密室</w:t>
      </w:r>
      <w:r w:rsidR="00725801">
        <w:rPr>
          <w:rFonts w:ascii="仿宋" w:eastAsia="仿宋" w:hAnsi="仿宋" w:hint="eastAsia"/>
          <w:sz w:val="28"/>
          <w:szCs w:val="32"/>
        </w:rPr>
        <w:t>24小时昼夜值守，</w:t>
      </w:r>
      <w:r w:rsidRPr="00D40641">
        <w:rPr>
          <w:rFonts w:ascii="仿宋" w:eastAsia="仿宋" w:hAnsi="仿宋" w:hint="eastAsia"/>
          <w:sz w:val="28"/>
          <w:szCs w:val="32"/>
        </w:rPr>
        <w:t>负责试卷的守护工作</w:t>
      </w:r>
      <w:r w:rsidR="00D179FC" w:rsidRPr="00D40641">
        <w:rPr>
          <w:rFonts w:ascii="仿宋" w:eastAsia="仿宋" w:hAnsi="仿宋" w:hint="eastAsia"/>
          <w:sz w:val="28"/>
          <w:szCs w:val="32"/>
        </w:rPr>
        <w:t>。</w:t>
      </w:r>
    </w:p>
    <w:p w:rsidR="00CD415F" w:rsidRDefault="00CD415F" w:rsidP="00CE215B">
      <w:pPr>
        <w:spacing w:line="336" w:lineRule="auto"/>
        <w:rPr>
          <w:rFonts w:ascii="仿宋" w:eastAsia="仿宋" w:hAnsi="仿宋"/>
          <w:sz w:val="28"/>
          <w:szCs w:val="32"/>
        </w:rPr>
      </w:pPr>
    </w:p>
    <w:p w:rsidR="00CD415F" w:rsidRPr="00D40641" w:rsidRDefault="00CD415F" w:rsidP="00CD415F">
      <w:pPr>
        <w:spacing w:line="336" w:lineRule="auto"/>
        <w:jc w:val="right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教务处</w:t>
      </w:r>
    </w:p>
    <w:p w:rsidR="00CE215B" w:rsidRPr="00D40641" w:rsidRDefault="00CE215B" w:rsidP="00CE215B">
      <w:pPr>
        <w:spacing w:line="336" w:lineRule="auto"/>
        <w:jc w:val="right"/>
        <w:rPr>
          <w:rFonts w:ascii="仿宋" w:eastAsia="仿宋" w:hAnsi="仿宋"/>
          <w:sz w:val="28"/>
          <w:szCs w:val="32"/>
        </w:rPr>
      </w:pPr>
      <w:r w:rsidRPr="00D40641">
        <w:rPr>
          <w:rFonts w:ascii="仿宋" w:eastAsia="仿宋" w:hAnsi="仿宋" w:hint="eastAsia"/>
          <w:sz w:val="28"/>
          <w:szCs w:val="32"/>
        </w:rPr>
        <w:t xml:space="preserve">                                     </w:t>
      </w:r>
      <w:r w:rsidR="00957060">
        <w:rPr>
          <w:rFonts w:ascii="仿宋" w:eastAsia="仿宋" w:hAnsi="仿宋" w:hint="eastAsia"/>
          <w:sz w:val="28"/>
          <w:szCs w:val="32"/>
        </w:rPr>
        <w:t>2024</w:t>
      </w:r>
      <w:r w:rsidR="000D1D4B">
        <w:rPr>
          <w:rFonts w:ascii="仿宋" w:eastAsia="仿宋" w:hAnsi="仿宋" w:hint="eastAsia"/>
          <w:sz w:val="28"/>
          <w:szCs w:val="32"/>
        </w:rPr>
        <w:t>年</w:t>
      </w:r>
      <w:r w:rsidR="008F10A9">
        <w:rPr>
          <w:rFonts w:ascii="仿宋" w:eastAsia="仿宋" w:hAnsi="仿宋"/>
          <w:sz w:val="28"/>
          <w:szCs w:val="32"/>
        </w:rPr>
        <w:t>11月</w:t>
      </w:r>
      <w:r w:rsidR="003C70D2">
        <w:rPr>
          <w:rFonts w:ascii="仿宋" w:eastAsia="仿宋" w:hAnsi="仿宋" w:hint="eastAsia"/>
          <w:sz w:val="28"/>
          <w:szCs w:val="32"/>
        </w:rPr>
        <w:t>1</w:t>
      </w:r>
      <w:r w:rsidR="0002753F">
        <w:rPr>
          <w:rFonts w:ascii="仿宋" w:eastAsia="仿宋" w:hAnsi="仿宋"/>
          <w:sz w:val="28"/>
          <w:szCs w:val="32"/>
        </w:rPr>
        <w:t>1</w:t>
      </w:r>
      <w:r w:rsidRPr="00D40641">
        <w:rPr>
          <w:rFonts w:ascii="仿宋" w:eastAsia="仿宋" w:hAnsi="仿宋" w:hint="eastAsia"/>
          <w:sz w:val="28"/>
          <w:szCs w:val="32"/>
        </w:rPr>
        <w:t>日</w:t>
      </w:r>
      <w:bookmarkStart w:id="0" w:name="_GoBack"/>
      <w:bookmarkEnd w:id="0"/>
    </w:p>
    <w:sectPr w:rsidR="00CE215B" w:rsidRPr="00D40641" w:rsidSect="00D84C77">
      <w:footerReference w:type="even" r:id="rId9"/>
      <w:footerReference w:type="default" r:id="rId10"/>
      <w:pgSz w:w="11907" w:h="16840" w:code="9"/>
      <w:pgMar w:top="1134" w:right="1077" w:bottom="1134" w:left="1077" w:header="0" w:footer="851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EBA" w:rsidRDefault="00773EBA">
      <w:r>
        <w:separator/>
      </w:r>
    </w:p>
  </w:endnote>
  <w:endnote w:type="continuationSeparator" w:id="0">
    <w:p w:rsidR="00773EBA" w:rsidRDefault="00773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阴影宋体-10Point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086" w:rsidRDefault="00FF070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4208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42086" w:rsidRDefault="00C4208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086" w:rsidRDefault="00FF0706">
    <w:pPr>
      <w:pStyle w:val="a4"/>
      <w:framePr w:wrap="around" w:vAnchor="text" w:hAnchor="margin" w:xAlign="center" w:y="1"/>
      <w:rPr>
        <w:rStyle w:val="a5"/>
        <w:rFonts w:ascii="Times New Roman" w:hAnsi="Times New Roman"/>
      </w:rPr>
    </w:pPr>
    <w:r>
      <w:rPr>
        <w:rStyle w:val="a5"/>
        <w:rFonts w:ascii="Times New Roman" w:hAnsi="Times New Roman"/>
      </w:rPr>
      <w:fldChar w:fldCharType="begin"/>
    </w:r>
    <w:r w:rsidR="00C42086">
      <w:rPr>
        <w:rStyle w:val="a5"/>
        <w:rFonts w:ascii="Times New Roman" w:hAnsi="Times New Roman"/>
      </w:rPr>
      <w:instrText xml:space="preserve">PAGE  </w:instrText>
    </w:r>
    <w:r>
      <w:rPr>
        <w:rStyle w:val="a5"/>
        <w:rFonts w:ascii="Times New Roman" w:hAnsi="Times New Roman"/>
      </w:rPr>
      <w:fldChar w:fldCharType="separate"/>
    </w:r>
    <w:r w:rsidR="00A4520D">
      <w:rPr>
        <w:rStyle w:val="a5"/>
        <w:rFonts w:ascii="Times New Roman" w:hAnsi="Times New Roman"/>
        <w:noProof/>
      </w:rPr>
      <w:t>1</w:t>
    </w:r>
    <w:r>
      <w:rPr>
        <w:rStyle w:val="a5"/>
        <w:rFonts w:ascii="Times New Roman" w:hAnsi="Times New Roman"/>
      </w:rPr>
      <w:fldChar w:fldCharType="end"/>
    </w:r>
  </w:p>
  <w:p w:rsidR="00C42086" w:rsidRDefault="00C4208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EBA" w:rsidRDefault="00773EBA">
      <w:r>
        <w:separator/>
      </w:r>
    </w:p>
  </w:footnote>
  <w:footnote w:type="continuationSeparator" w:id="0">
    <w:p w:rsidR="00773EBA" w:rsidRDefault="00773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4527E"/>
    <w:multiLevelType w:val="hybridMultilevel"/>
    <w:tmpl w:val="DE0069B0"/>
    <w:lvl w:ilvl="0" w:tplc="C93A31D0">
      <w:start w:val="1"/>
      <w:numFmt w:val="chineseCountingThousand"/>
      <w:lvlText w:val="(%1)"/>
      <w:lvlJc w:val="center"/>
      <w:pPr>
        <w:ind w:left="106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53C606D"/>
    <w:multiLevelType w:val="singleLevel"/>
    <w:tmpl w:val="30D4B162"/>
    <w:lvl w:ilvl="0">
      <w:start w:val="1"/>
      <w:numFmt w:val="upperLetter"/>
      <w:pStyle w:val="5"/>
      <w:lvlText w:val="%1."/>
      <w:lvlJc w:val="left"/>
      <w:pPr>
        <w:tabs>
          <w:tab w:val="num" w:pos="1140"/>
        </w:tabs>
        <w:ind w:left="1140" w:hanging="300"/>
      </w:pPr>
      <w:rPr>
        <w:rFonts w:hint="default"/>
      </w:rPr>
    </w:lvl>
  </w:abstractNum>
  <w:abstractNum w:abstractNumId="2">
    <w:nsid w:val="38570F4B"/>
    <w:multiLevelType w:val="hybridMultilevel"/>
    <w:tmpl w:val="3F7E3518"/>
    <w:lvl w:ilvl="0" w:tplc="0409000F">
      <w:start w:val="1"/>
      <w:numFmt w:val="decimal"/>
      <w:lvlText w:val="%1."/>
      <w:lvlJc w:val="left"/>
      <w:pPr>
        <w:ind w:left="106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4780301"/>
    <w:multiLevelType w:val="hybridMultilevel"/>
    <w:tmpl w:val="FC0CE58C"/>
    <w:lvl w:ilvl="0" w:tplc="0409000F">
      <w:start w:val="1"/>
      <w:numFmt w:val="decimal"/>
      <w:lvlText w:val="%1."/>
      <w:lvlJc w:val="left"/>
      <w:pPr>
        <w:ind w:left="106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49BD2E4A"/>
    <w:multiLevelType w:val="hybridMultilevel"/>
    <w:tmpl w:val="7FA44648"/>
    <w:lvl w:ilvl="0" w:tplc="C93A31D0">
      <w:start w:val="1"/>
      <w:numFmt w:val="chineseCountingThousand"/>
      <w:lvlText w:val="(%1)"/>
      <w:lvlJc w:val="center"/>
      <w:pPr>
        <w:ind w:left="106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49F03A80"/>
    <w:multiLevelType w:val="hybridMultilevel"/>
    <w:tmpl w:val="5A88804E"/>
    <w:lvl w:ilvl="0" w:tplc="C93A31D0">
      <w:start w:val="1"/>
      <w:numFmt w:val="chineseCountingThousand"/>
      <w:lvlText w:val="(%1)"/>
      <w:lvlJc w:val="center"/>
      <w:pPr>
        <w:ind w:left="106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5FE94215"/>
    <w:multiLevelType w:val="hybridMultilevel"/>
    <w:tmpl w:val="53DC6F1E"/>
    <w:lvl w:ilvl="0" w:tplc="47E0B708">
      <w:start w:val="1"/>
      <w:numFmt w:val="chineseCountingThousand"/>
      <w:suff w:val="space"/>
      <w:lvlText w:val="%1、"/>
      <w:lvlJc w:val="left"/>
      <w:pPr>
        <w:ind w:left="420" w:hanging="420"/>
      </w:pPr>
      <w:rPr>
        <w:rFonts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39560C6"/>
    <w:multiLevelType w:val="hybridMultilevel"/>
    <w:tmpl w:val="DE0069B0"/>
    <w:lvl w:ilvl="0" w:tplc="C93A31D0">
      <w:start w:val="1"/>
      <w:numFmt w:val="chineseCountingThousand"/>
      <w:lvlText w:val="(%1)"/>
      <w:lvlJc w:val="center"/>
      <w:pPr>
        <w:ind w:left="106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oNotHyphenateCaps/>
  <w:drawingGridHorizontalSpacing w:val="105"/>
  <w:drawingGridVerticalSpacing w:val="285"/>
  <w:displayHorizontalDrawingGridEvery w:val="0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1B6"/>
    <w:rsid w:val="000012B4"/>
    <w:rsid w:val="00004E78"/>
    <w:rsid w:val="0000741D"/>
    <w:rsid w:val="00007EA4"/>
    <w:rsid w:val="000127A1"/>
    <w:rsid w:val="00012A3E"/>
    <w:rsid w:val="000152C3"/>
    <w:rsid w:val="00015423"/>
    <w:rsid w:val="00017B1E"/>
    <w:rsid w:val="00020435"/>
    <w:rsid w:val="00022E5B"/>
    <w:rsid w:val="00023C52"/>
    <w:rsid w:val="000249D7"/>
    <w:rsid w:val="00025793"/>
    <w:rsid w:val="00026688"/>
    <w:rsid w:val="0002753F"/>
    <w:rsid w:val="00030771"/>
    <w:rsid w:val="0003084E"/>
    <w:rsid w:val="000315C2"/>
    <w:rsid w:val="00033DD7"/>
    <w:rsid w:val="000353CF"/>
    <w:rsid w:val="000439F4"/>
    <w:rsid w:val="00043E8E"/>
    <w:rsid w:val="00052A43"/>
    <w:rsid w:val="00052B22"/>
    <w:rsid w:val="00056BAD"/>
    <w:rsid w:val="0006045B"/>
    <w:rsid w:val="000617B6"/>
    <w:rsid w:val="0006538F"/>
    <w:rsid w:val="00067D77"/>
    <w:rsid w:val="00072432"/>
    <w:rsid w:val="0007534F"/>
    <w:rsid w:val="0007783E"/>
    <w:rsid w:val="000826D0"/>
    <w:rsid w:val="000850A0"/>
    <w:rsid w:val="00085504"/>
    <w:rsid w:val="00090BCD"/>
    <w:rsid w:val="00091B01"/>
    <w:rsid w:val="00094180"/>
    <w:rsid w:val="000964E1"/>
    <w:rsid w:val="00097113"/>
    <w:rsid w:val="000A0287"/>
    <w:rsid w:val="000A04D4"/>
    <w:rsid w:val="000A0E94"/>
    <w:rsid w:val="000A1FCC"/>
    <w:rsid w:val="000A28DC"/>
    <w:rsid w:val="000A5D97"/>
    <w:rsid w:val="000B1150"/>
    <w:rsid w:val="000B2892"/>
    <w:rsid w:val="000B2D43"/>
    <w:rsid w:val="000B59AC"/>
    <w:rsid w:val="000C2681"/>
    <w:rsid w:val="000C4FAA"/>
    <w:rsid w:val="000C6C7B"/>
    <w:rsid w:val="000C7CA2"/>
    <w:rsid w:val="000D1D4B"/>
    <w:rsid w:val="000D1FDD"/>
    <w:rsid w:val="000D5A92"/>
    <w:rsid w:val="000D7FA0"/>
    <w:rsid w:val="000E4A5B"/>
    <w:rsid w:val="000E4AE5"/>
    <w:rsid w:val="000E5AA5"/>
    <w:rsid w:val="000F027C"/>
    <w:rsid w:val="000F4825"/>
    <w:rsid w:val="000F4BD1"/>
    <w:rsid w:val="00100A35"/>
    <w:rsid w:val="00101107"/>
    <w:rsid w:val="00107524"/>
    <w:rsid w:val="00107A6B"/>
    <w:rsid w:val="00110581"/>
    <w:rsid w:val="0012084B"/>
    <w:rsid w:val="00122216"/>
    <w:rsid w:val="0012637B"/>
    <w:rsid w:val="00130B93"/>
    <w:rsid w:val="00132131"/>
    <w:rsid w:val="00133F42"/>
    <w:rsid w:val="001349F6"/>
    <w:rsid w:val="00137878"/>
    <w:rsid w:val="00141B2A"/>
    <w:rsid w:val="00154C02"/>
    <w:rsid w:val="00167DF2"/>
    <w:rsid w:val="00171721"/>
    <w:rsid w:val="001725F8"/>
    <w:rsid w:val="00173296"/>
    <w:rsid w:val="00174674"/>
    <w:rsid w:val="00175238"/>
    <w:rsid w:val="001814ED"/>
    <w:rsid w:val="00182242"/>
    <w:rsid w:val="0018327E"/>
    <w:rsid w:val="00184ECF"/>
    <w:rsid w:val="001918B4"/>
    <w:rsid w:val="001A1040"/>
    <w:rsid w:val="001B1997"/>
    <w:rsid w:val="001C208C"/>
    <w:rsid w:val="001C2BE9"/>
    <w:rsid w:val="001C5FA2"/>
    <w:rsid w:val="001D208F"/>
    <w:rsid w:val="001D7591"/>
    <w:rsid w:val="001E1000"/>
    <w:rsid w:val="001E164F"/>
    <w:rsid w:val="001F094B"/>
    <w:rsid w:val="001F0B1B"/>
    <w:rsid w:val="001F48FF"/>
    <w:rsid w:val="001F4C3F"/>
    <w:rsid w:val="001F62F7"/>
    <w:rsid w:val="001F69BB"/>
    <w:rsid w:val="00203502"/>
    <w:rsid w:val="00207420"/>
    <w:rsid w:val="002127DD"/>
    <w:rsid w:val="002128BC"/>
    <w:rsid w:val="0021550E"/>
    <w:rsid w:val="002168FF"/>
    <w:rsid w:val="00217790"/>
    <w:rsid w:val="00222215"/>
    <w:rsid w:val="002234B9"/>
    <w:rsid w:val="00223F0F"/>
    <w:rsid w:val="00224B5B"/>
    <w:rsid w:val="002258E0"/>
    <w:rsid w:val="0023118B"/>
    <w:rsid w:val="00231CBD"/>
    <w:rsid w:val="00234B03"/>
    <w:rsid w:val="00234B34"/>
    <w:rsid w:val="002362FF"/>
    <w:rsid w:val="0024442F"/>
    <w:rsid w:val="00244F7E"/>
    <w:rsid w:val="00245B82"/>
    <w:rsid w:val="00247C0D"/>
    <w:rsid w:val="00256161"/>
    <w:rsid w:val="00257941"/>
    <w:rsid w:val="00262203"/>
    <w:rsid w:val="00265191"/>
    <w:rsid w:val="00267683"/>
    <w:rsid w:val="002728B0"/>
    <w:rsid w:val="00273B6A"/>
    <w:rsid w:val="002832EF"/>
    <w:rsid w:val="00285F1E"/>
    <w:rsid w:val="0029591C"/>
    <w:rsid w:val="002966AA"/>
    <w:rsid w:val="002968DD"/>
    <w:rsid w:val="00296E5F"/>
    <w:rsid w:val="002A3EC5"/>
    <w:rsid w:val="002A4895"/>
    <w:rsid w:val="002A5139"/>
    <w:rsid w:val="002A5344"/>
    <w:rsid w:val="002B2C0C"/>
    <w:rsid w:val="002B7922"/>
    <w:rsid w:val="002C19AD"/>
    <w:rsid w:val="002C3A81"/>
    <w:rsid w:val="002C5A93"/>
    <w:rsid w:val="002C6411"/>
    <w:rsid w:val="002D03D7"/>
    <w:rsid w:val="002D1620"/>
    <w:rsid w:val="002D37C4"/>
    <w:rsid w:val="002D4065"/>
    <w:rsid w:val="002E03B9"/>
    <w:rsid w:val="002E4576"/>
    <w:rsid w:val="002F0B77"/>
    <w:rsid w:val="002F2AE2"/>
    <w:rsid w:val="002F3369"/>
    <w:rsid w:val="002F338C"/>
    <w:rsid w:val="002F3471"/>
    <w:rsid w:val="002F5B6F"/>
    <w:rsid w:val="00302B32"/>
    <w:rsid w:val="00307D48"/>
    <w:rsid w:val="003124A3"/>
    <w:rsid w:val="0031323B"/>
    <w:rsid w:val="00315863"/>
    <w:rsid w:val="003179FD"/>
    <w:rsid w:val="003243E6"/>
    <w:rsid w:val="0032708A"/>
    <w:rsid w:val="00330169"/>
    <w:rsid w:val="00334D70"/>
    <w:rsid w:val="00340FC3"/>
    <w:rsid w:val="00341A9A"/>
    <w:rsid w:val="00341E28"/>
    <w:rsid w:val="003421E3"/>
    <w:rsid w:val="00342A5F"/>
    <w:rsid w:val="003437D0"/>
    <w:rsid w:val="00344055"/>
    <w:rsid w:val="00345582"/>
    <w:rsid w:val="00345592"/>
    <w:rsid w:val="00345C39"/>
    <w:rsid w:val="00350BC6"/>
    <w:rsid w:val="00357DA4"/>
    <w:rsid w:val="00370541"/>
    <w:rsid w:val="003733E7"/>
    <w:rsid w:val="00377078"/>
    <w:rsid w:val="00382EBD"/>
    <w:rsid w:val="0038620A"/>
    <w:rsid w:val="00395B36"/>
    <w:rsid w:val="003A3078"/>
    <w:rsid w:val="003B22C4"/>
    <w:rsid w:val="003B43FC"/>
    <w:rsid w:val="003B48C2"/>
    <w:rsid w:val="003B566D"/>
    <w:rsid w:val="003C11BD"/>
    <w:rsid w:val="003C29D0"/>
    <w:rsid w:val="003C38C3"/>
    <w:rsid w:val="003C6C24"/>
    <w:rsid w:val="003C70D2"/>
    <w:rsid w:val="003C77EA"/>
    <w:rsid w:val="003C7919"/>
    <w:rsid w:val="003D0DCD"/>
    <w:rsid w:val="003D18A4"/>
    <w:rsid w:val="003D2330"/>
    <w:rsid w:val="003D2679"/>
    <w:rsid w:val="003D3060"/>
    <w:rsid w:val="003D4655"/>
    <w:rsid w:val="003D4EE8"/>
    <w:rsid w:val="003D6F8A"/>
    <w:rsid w:val="003E0C6F"/>
    <w:rsid w:val="003E3F53"/>
    <w:rsid w:val="003F3975"/>
    <w:rsid w:val="003F3E52"/>
    <w:rsid w:val="004078A0"/>
    <w:rsid w:val="00411031"/>
    <w:rsid w:val="0041525D"/>
    <w:rsid w:val="004163FC"/>
    <w:rsid w:val="00420227"/>
    <w:rsid w:val="00423DE6"/>
    <w:rsid w:val="00425D1D"/>
    <w:rsid w:val="00431F0E"/>
    <w:rsid w:val="00432277"/>
    <w:rsid w:val="00433B60"/>
    <w:rsid w:val="004340EB"/>
    <w:rsid w:val="00436BD4"/>
    <w:rsid w:val="00440120"/>
    <w:rsid w:val="00441CA1"/>
    <w:rsid w:val="004444BC"/>
    <w:rsid w:val="004451C4"/>
    <w:rsid w:val="00446288"/>
    <w:rsid w:val="00450E3B"/>
    <w:rsid w:val="00452EE7"/>
    <w:rsid w:val="00455030"/>
    <w:rsid w:val="00455D5A"/>
    <w:rsid w:val="0046385D"/>
    <w:rsid w:val="0046629B"/>
    <w:rsid w:val="00466A52"/>
    <w:rsid w:val="00470FC7"/>
    <w:rsid w:val="00471E85"/>
    <w:rsid w:val="00476FB1"/>
    <w:rsid w:val="004813A1"/>
    <w:rsid w:val="00481980"/>
    <w:rsid w:val="00481A35"/>
    <w:rsid w:val="00485F0F"/>
    <w:rsid w:val="004933ED"/>
    <w:rsid w:val="00494496"/>
    <w:rsid w:val="004949AA"/>
    <w:rsid w:val="004A102D"/>
    <w:rsid w:val="004A5DE2"/>
    <w:rsid w:val="004A6CA2"/>
    <w:rsid w:val="004B5AD6"/>
    <w:rsid w:val="004B66B6"/>
    <w:rsid w:val="004C3095"/>
    <w:rsid w:val="004C6CB3"/>
    <w:rsid w:val="004D200D"/>
    <w:rsid w:val="004D2227"/>
    <w:rsid w:val="004D5AC3"/>
    <w:rsid w:val="004E1DA3"/>
    <w:rsid w:val="004E31FD"/>
    <w:rsid w:val="004F1BA3"/>
    <w:rsid w:val="004F3A41"/>
    <w:rsid w:val="00501234"/>
    <w:rsid w:val="00502898"/>
    <w:rsid w:val="005030CC"/>
    <w:rsid w:val="00514D59"/>
    <w:rsid w:val="00515C94"/>
    <w:rsid w:val="00516911"/>
    <w:rsid w:val="00520A23"/>
    <w:rsid w:val="00522FC9"/>
    <w:rsid w:val="00523A69"/>
    <w:rsid w:val="00527CBD"/>
    <w:rsid w:val="00533084"/>
    <w:rsid w:val="005338CE"/>
    <w:rsid w:val="00537ACC"/>
    <w:rsid w:val="00537FA7"/>
    <w:rsid w:val="00541D39"/>
    <w:rsid w:val="00543A15"/>
    <w:rsid w:val="00547B00"/>
    <w:rsid w:val="0055022C"/>
    <w:rsid w:val="00550B8D"/>
    <w:rsid w:val="00556AC8"/>
    <w:rsid w:val="0056381C"/>
    <w:rsid w:val="0056511F"/>
    <w:rsid w:val="00566F38"/>
    <w:rsid w:val="0057252E"/>
    <w:rsid w:val="00573065"/>
    <w:rsid w:val="00575FD4"/>
    <w:rsid w:val="00581427"/>
    <w:rsid w:val="00582B41"/>
    <w:rsid w:val="005834DF"/>
    <w:rsid w:val="00587916"/>
    <w:rsid w:val="0059044E"/>
    <w:rsid w:val="005920A5"/>
    <w:rsid w:val="005A01CF"/>
    <w:rsid w:val="005A0649"/>
    <w:rsid w:val="005A7930"/>
    <w:rsid w:val="005B5C71"/>
    <w:rsid w:val="005C0C5C"/>
    <w:rsid w:val="005C2AAE"/>
    <w:rsid w:val="005C5562"/>
    <w:rsid w:val="005C5C9E"/>
    <w:rsid w:val="005C67C5"/>
    <w:rsid w:val="005D10CE"/>
    <w:rsid w:val="005D17FF"/>
    <w:rsid w:val="005D236C"/>
    <w:rsid w:val="005D4FDB"/>
    <w:rsid w:val="005D50CB"/>
    <w:rsid w:val="005D68F9"/>
    <w:rsid w:val="005D75F1"/>
    <w:rsid w:val="005E046A"/>
    <w:rsid w:val="005E2AE0"/>
    <w:rsid w:val="005E3877"/>
    <w:rsid w:val="005E5322"/>
    <w:rsid w:val="005F0FE8"/>
    <w:rsid w:val="005F34F9"/>
    <w:rsid w:val="005F5588"/>
    <w:rsid w:val="005F60D3"/>
    <w:rsid w:val="005F7625"/>
    <w:rsid w:val="006059FF"/>
    <w:rsid w:val="00606C54"/>
    <w:rsid w:val="00613EDF"/>
    <w:rsid w:val="00614AEF"/>
    <w:rsid w:val="00614E65"/>
    <w:rsid w:val="0061576D"/>
    <w:rsid w:val="00617EEB"/>
    <w:rsid w:val="00623E7E"/>
    <w:rsid w:val="006267F7"/>
    <w:rsid w:val="00626937"/>
    <w:rsid w:val="00632F6E"/>
    <w:rsid w:val="00635AE5"/>
    <w:rsid w:val="00640466"/>
    <w:rsid w:val="00640A49"/>
    <w:rsid w:val="00641891"/>
    <w:rsid w:val="00651C35"/>
    <w:rsid w:val="006541F0"/>
    <w:rsid w:val="006557DD"/>
    <w:rsid w:val="00657217"/>
    <w:rsid w:val="00662340"/>
    <w:rsid w:val="006648CB"/>
    <w:rsid w:val="0066602F"/>
    <w:rsid w:val="00667D25"/>
    <w:rsid w:val="00667F89"/>
    <w:rsid w:val="00670691"/>
    <w:rsid w:val="00670C4D"/>
    <w:rsid w:val="0067236A"/>
    <w:rsid w:val="006732A7"/>
    <w:rsid w:val="006732E0"/>
    <w:rsid w:val="00675ABD"/>
    <w:rsid w:val="00684EDA"/>
    <w:rsid w:val="00686AAF"/>
    <w:rsid w:val="00687210"/>
    <w:rsid w:val="00692369"/>
    <w:rsid w:val="006A01A1"/>
    <w:rsid w:val="006A070D"/>
    <w:rsid w:val="006A0F11"/>
    <w:rsid w:val="006A2E1C"/>
    <w:rsid w:val="006C095E"/>
    <w:rsid w:val="006C27E0"/>
    <w:rsid w:val="006C7FA4"/>
    <w:rsid w:val="006E2EC3"/>
    <w:rsid w:val="006E4488"/>
    <w:rsid w:val="006E557D"/>
    <w:rsid w:val="006E6DA5"/>
    <w:rsid w:val="006F3C85"/>
    <w:rsid w:val="006F76EC"/>
    <w:rsid w:val="00703BB6"/>
    <w:rsid w:val="00705ED6"/>
    <w:rsid w:val="00715000"/>
    <w:rsid w:val="007162C9"/>
    <w:rsid w:val="0072255B"/>
    <w:rsid w:val="00725801"/>
    <w:rsid w:val="0072781C"/>
    <w:rsid w:val="007314D3"/>
    <w:rsid w:val="00731DEE"/>
    <w:rsid w:val="00734E86"/>
    <w:rsid w:val="00735D47"/>
    <w:rsid w:val="0075100F"/>
    <w:rsid w:val="0075233B"/>
    <w:rsid w:val="00753669"/>
    <w:rsid w:val="00756080"/>
    <w:rsid w:val="00773EBA"/>
    <w:rsid w:val="00777647"/>
    <w:rsid w:val="00777DDD"/>
    <w:rsid w:val="00780C43"/>
    <w:rsid w:val="00783913"/>
    <w:rsid w:val="00792BA3"/>
    <w:rsid w:val="007A22A0"/>
    <w:rsid w:val="007A293D"/>
    <w:rsid w:val="007A33E0"/>
    <w:rsid w:val="007A3564"/>
    <w:rsid w:val="007A48E2"/>
    <w:rsid w:val="007A6D8C"/>
    <w:rsid w:val="007B0395"/>
    <w:rsid w:val="007B058B"/>
    <w:rsid w:val="007B4F11"/>
    <w:rsid w:val="007C009E"/>
    <w:rsid w:val="007C36FC"/>
    <w:rsid w:val="007C3CDD"/>
    <w:rsid w:val="007C441A"/>
    <w:rsid w:val="007C4A24"/>
    <w:rsid w:val="007D094D"/>
    <w:rsid w:val="007E4383"/>
    <w:rsid w:val="007F01D2"/>
    <w:rsid w:val="007F2E24"/>
    <w:rsid w:val="007F6E80"/>
    <w:rsid w:val="007F7087"/>
    <w:rsid w:val="007F7901"/>
    <w:rsid w:val="00800B34"/>
    <w:rsid w:val="0080473E"/>
    <w:rsid w:val="00814ADD"/>
    <w:rsid w:val="00815B62"/>
    <w:rsid w:val="008217C3"/>
    <w:rsid w:val="00832E76"/>
    <w:rsid w:val="00837B07"/>
    <w:rsid w:val="00845225"/>
    <w:rsid w:val="008534C8"/>
    <w:rsid w:val="0085652C"/>
    <w:rsid w:val="00863FD6"/>
    <w:rsid w:val="00864136"/>
    <w:rsid w:val="008645B1"/>
    <w:rsid w:val="008661F8"/>
    <w:rsid w:val="00872255"/>
    <w:rsid w:val="0087394D"/>
    <w:rsid w:val="008824EB"/>
    <w:rsid w:val="008851D4"/>
    <w:rsid w:val="00893817"/>
    <w:rsid w:val="00894A8C"/>
    <w:rsid w:val="0089553A"/>
    <w:rsid w:val="0089565C"/>
    <w:rsid w:val="008A32D6"/>
    <w:rsid w:val="008B0855"/>
    <w:rsid w:val="008B29DD"/>
    <w:rsid w:val="008B3F71"/>
    <w:rsid w:val="008C4502"/>
    <w:rsid w:val="008C63B1"/>
    <w:rsid w:val="008C77C6"/>
    <w:rsid w:val="008D19A2"/>
    <w:rsid w:val="008D20B8"/>
    <w:rsid w:val="008D31CC"/>
    <w:rsid w:val="008D4AB4"/>
    <w:rsid w:val="008D7FE6"/>
    <w:rsid w:val="008E641D"/>
    <w:rsid w:val="008E79CA"/>
    <w:rsid w:val="008F10A9"/>
    <w:rsid w:val="008F73B4"/>
    <w:rsid w:val="0090001F"/>
    <w:rsid w:val="00904BBD"/>
    <w:rsid w:val="0090531F"/>
    <w:rsid w:val="00905896"/>
    <w:rsid w:val="00906509"/>
    <w:rsid w:val="00906D0C"/>
    <w:rsid w:val="00911FCE"/>
    <w:rsid w:val="00912DA8"/>
    <w:rsid w:val="00924E60"/>
    <w:rsid w:val="00925CB9"/>
    <w:rsid w:val="00927CF1"/>
    <w:rsid w:val="00930989"/>
    <w:rsid w:val="009336D1"/>
    <w:rsid w:val="00933FFB"/>
    <w:rsid w:val="009370E5"/>
    <w:rsid w:val="0094474F"/>
    <w:rsid w:val="00944FE7"/>
    <w:rsid w:val="009472CE"/>
    <w:rsid w:val="009516F3"/>
    <w:rsid w:val="0095470A"/>
    <w:rsid w:val="00954929"/>
    <w:rsid w:val="00955216"/>
    <w:rsid w:val="00957060"/>
    <w:rsid w:val="00957F0E"/>
    <w:rsid w:val="00964B70"/>
    <w:rsid w:val="00965172"/>
    <w:rsid w:val="009654D4"/>
    <w:rsid w:val="00966C38"/>
    <w:rsid w:val="00967024"/>
    <w:rsid w:val="00970A05"/>
    <w:rsid w:val="00971C51"/>
    <w:rsid w:val="009726C2"/>
    <w:rsid w:val="00974C91"/>
    <w:rsid w:val="00980807"/>
    <w:rsid w:val="00982964"/>
    <w:rsid w:val="00983086"/>
    <w:rsid w:val="009837B2"/>
    <w:rsid w:val="00985E83"/>
    <w:rsid w:val="00996873"/>
    <w:rsid w:val="00996CA7"/>
    <w:rsid w:val="009A3819"/>
    <w:rsid w:val="009A3923"/>
    <w:rsid w:val="009A3A3C"/>
    <w:rsid w:val="009A4557"/>
    <w:rsid w:val="009A6B51"/>
    <w:rsid w:val="009B22FE"/>
    <w:rsid w:val="009B345C"/>
    <w:rsid w:val="009B715C"/>
    <w:rsid w:val="009B75F1"/>
    <w:rsid w:val="009C484C"/>
    <w:rsid w:val="009C7D4C"/>
    <w:rsid w:val="009D05A4"/>
    <w:rsid w:val="009D40E2"/>
    <w:rsid w:val="009D5043"/>
    <w:rsid w:val="009E1E0C"/>
    <w:rsid w:val="009E41B6"/>
    <w:rsid w:val="009E515C"/>
    <w:rsid w:val="009E5FF8"/>
    <w:rsid w:val="009E79CA"/>
    <w:rsid w:val="009E7C9C"/>
    <w:rsid w:val="009F0486"/>
    <w:rsid w:val="009F05EB"/>
    <w:rsid w:val="009F0C88"/>
    <w:rsid w:val="009F313A"/>
    <w:rsid w:val="00A04546"/>
    <w:rsid w:val="00A049C6"/>
    <w:rsid w:val="00A06A86"/>
    <w:rsid w:val="00A1169C"/>
    <w:rsid w:val="00A13961"/>
    <w:rsid w:val="00A1406C"/>
    <w:rsid w:val="00A14B95"/>
    <w:rsid w:val="00A179BB"/>
    <w:rsid w:val="00A20F14"/>
    <w:rsid w:val="00A2249A"/>
    <w:rsid w:val="00A2252E"/>
    <w:rsid w:val="00A2580F"/>
    <w:rsid w:val="00A26E9F"/>
    <w:rsid w:val="00A34792"/>
    <w:rsid w:val="00A348E1"/>
    <w:rsid w:val="00A34FB7"/>
    <w:rsid w:val="00A40BA3"/>
    <w:rsid w:val="00A42C2E"/>
    <w:rsid w:val="00A43DCE"/>
    <w:rsid w:val="00A44FDE"/>
    <w:rsid w:val="00A4520D"/>
    <w:rsid w:val="00A475B3"/>
    <w:rsid w:val="00A531B7"/>
    <w:rsid w:val="00A54295"/>
    <w:rsid w:val="00A54D08"/>
    <w:rsid w:val="00A55CED"/>
    <w:rsid w:val="00A617E8"/>
    <w:rsid w:val="00A63670"/>
    <w:rsid w:val="00A64ACB"/>
    <w:rsid w:val="00A65C68"/>
    <w:rsid w:val="00A70305"/>
    <w:rsid w:val="00A74E78"/>
    <w:rsid w:val="00A76013"/>
    <w:rsid w:val="00A827E6"/>
    <w:rsid w:val="00A82A68"/>
    <w:rsid w:val="00A82E63"/>
    <w:rsid w:val="00A8752A"/>
    <w:rsid w:val="00A96140"/>
    <w:rsid w:val="00A96CDA"/>
    <w:rsid w:val="00A9743D"/>
    <w:rsid w:val="00AB2220"/>
    <w:rsid w:val="00AB570B"/>
    <w:rsid w:val="00AC04A2"/>
    <w:rsid w:val="00AC28AE"/>
    <w:rsid w:val="00AC2CF6"/>
    <w:rsid w:val="00AC40A9"/>
    <w:rsid w:val="00AC6CCF"/>
    <w:rsid w:val="00AC6E3E"/>
    <w:rsid w:val="00AD4CB5"/>
    <w:rsid w:val="00AD771F"/>
    <w:rsid w:val="00AD7CC8"/>
    <w:rsid w:val="00AE19B9"/>
    <w:rsid w:val="00AE22C7"/>
    <w:rsid w:val="00AE3754"/>
    <w:rsid w:val="00AF4DAB"/>
    <w:rsid w:val="00AF6EE2"/>
    <w:rsid w:val="00AF77B0"/>
    <w:rsid w:val="00B0088F"/>
    <w:rsid w:val="00B02867"/>
    <w:rsid w:val="00B077EA"/>
    <w:rsid w:val="00B07BB1"/>
    <w:rsid w:val="00B14378"/>
    <w:rsid w:val="00B15B3D"/>
    <w:rsid w:val="00B15CBF"/>
    <w:rsid w:val="00B24BEB"/>
    <w:rsid w:val="00B30BBD"/>
    <w:rsid w:val="00B42460"/>
    <w:rsid w:val="00B42E9C"/>
    <w:rsid w:val="00B43E2F"/>
    <w:rsid w:val="00B45156"/>
    <w:rsid w:val="00B6195E"/>
    <w:rsid w:val="00B635B9"/>
    <w:rsid w:val="00B6555B"/>
    <w:rsid w:val="00B66B7B"/>
    <w:rsid w:val="00B71E2E"/>
    <w:rsid w:val="00B72CFB"/>
    <w:rsid w:val="00B73769"/>
    <w:rsid w:val="00B73D3D"/>
    <w:rsid w:val="00B7605D"/>
    <w:rsid w:val="00B77045"/>
    <w:rsid w:val="00B81C4D"/>
    <w:rsid w:val="00B82F55"/>
    <w:rsid w:val="00B83123"/>
    <w:rsid w:val="00B8497F"/>
    <w:rsid w:val="00B90E99"/>
    <w:rsid w:val="00B93A23"/>
    <w:rsid w:val="00B93A5D"/>
    <w:rsid w:val="00B95799"/>
    <w:rsid w:val="00B96282"/>
    <w:rsid w:val="00BA05CA"/>
    <w:rsid w:val="00BA4E3D"/>
    <w:rsid w:val="00BB1E86"/>
    <w:rsid w:val="00BB44E8"/>
    <w:rsid w:val="00BC011A"/>
    <w:rsid w:val="00BC1347"/>
    <w:rsid w:val="00BC3151"/>
    <w:rsid w:val="00BD7407"/>
    <w:rsid w:val="00BD754A"/>
    <w:rsid w:val="00BE553A"/>
    <w:rsid w:val="00BE6818"/>
    <w:rsid w:val="00BF455C"/>
    <w:rsid w:val="00BF4991"/>
    <w:rsid w:val="00C00124"/>
    <w:rsid w:val="00C031AF"/>
    <w:rsid w:val="00C0668F"/>
    <w:rsid w:val="00C066D5"/>
    <w:rsid w:val="00C10421"/>
    <w:rsid w:val="00C12CFC"/>
    <w:rsid w:val="00C13DFF"/>
    <w:rsid w:val="00C17601"/>
    <w:rsid w:val="00C2168B"/>
    <w:rsid w:val="00C23E80"/>
    <w:rsid w:val="00C24EE5"/>
    <w:rsid w:val="00C31BFD"/>
    <w:rsid w:val="00C344D5"/>
    <w:rsid w:val="00C42086"/>
    <w:rsid w:val="00C45070"/>
    <w:rsid w:val="00C457E7"/>
    <w:rsid w:val="00C50305"/>
    <w:rsid w:val="00C523CA"/>
    <w:rsid w:val="00C52D72"/>
    <w:rsid w:val="00C52F2F"/>
    <w:rsid w:val="00C537AC"/>
    <w:rsid w:val="00C54045"/>
    <w:rsid w:val="00C54AA2"/>
    <w:rsid w:val="00C56A10"/>
    <w:rsid w:val="00C60D3A"/>
    <w:rsid w:val="00C617C1"/>
    <w:rsid w:val="00C6183D"/>
    <w:rsid w:val="00C72929"/>
    <w:rsid w:val="00C77F0B"/>
    <w:rsid w:val="00C93E53"/>
    <w:rsid w:val="00C94148"/>
    <w:rsid w:val="00C95259"/>
    <w:rsid w:val="00CA730F"/>
    <w:rsid w:val="00CA7E82"/>
    <w:rsid w:val="00CB0B0C"/>
    <w:rsid w:val="00CB174D"/>
    <w:rsid w:val="00CB2A8F"/>
    <w:rsid w:val="00CC000C"/>
    <w:rsid w:val="00CC0BF7"/>
    <w:rsid w:val="00CC54C0"/>
    <w:rsid w:val="00CC7F19"/>
    <w:rsid w:val="00CD32EE"/>
    <w:rsid w:val="00CD415F"/>
    <w:rsid w:val="00CE1F62"/>
    <w:rsid w:val="00CE215B"/>
    <w:rsid w:val="00CE21AE"/>
    <w:rsid w:val="00CE23F4"/>
    <w:rsid w:val="00CE3ED6"/>
    <w:rsid w:val="00CE53E9"/>
    <w:rsid w:val="00CF0E99"/>
    <w:rsid w:val="00CF5861"/>
    <w:rsid w:val="00D000CC"/>
    <w:rsid w:val="00D03177"/>
    <w:rsid w:val="00D06E9A"/>
    <w:rsid w:val="00D10469"/>
    <w:rsid w:val="00D179FC"/>
    <w:rsid w:val="00D23984"/>
    <w:rsid w:val="00D33DC4"/>
    <w:rsid w:val="00D3783C"/>
    <w:rsid w:val="00D40641"/>
    <w:rsid w:val="00D41CB1"/>
    <w:rsid w:val="00D42F08"/>
    <w:rsid w:val="00D47713"/>
    <w:rsid w:val="00D55220"/>
    <w:rsid w:val="00D5656E"/>
    <w:rsid w:val="00D5773B"/>
    <w:rsid w:val="00D60FE8"/>
    <w:rsid w:val="00D6429E"/>
    <w:rsid w:val="00D65603"/>
    <w:rsid w:val="00D7247F"/>
    <w:rsid w:val="00D76BFD"/>
    <w:rsid w:val="00D77CF2"/>
    <w:rsid w:val="00D84C77"/>
    <w:rsid w:val="00D86F66"/>
    <w:rsid w:val="00D918FF"/>
    <w:rsid w:val="00D91BC3"/>
    <w:rsid w:val="00D96E19"/>
    <w:rsid w:val="00DA2CF9"/>
    <w:rsid w:val="00DA2FEB"/>
    <w:rsid w:val="00DA67D5"/>
    <w:rsid w:val="00DA6F8C"/>
    <w:rsid w:val="00DA7358"/>
    <w:rsid w:val="00DB034E"/>
    <w:rsid w:val="00DB5193"/>
    <w:rsid w:val="00DB7468"/>
    <w:rsid w:val="00DC103C"/>
    <w:rsid w:val="00DC4822"/>
    <w:rsid w:val="00DD68F1"/>
    <w:rsid w:val="00DD6B64"/>
    <w:rsid w:val="00DD7ED1"/>
    <w:rsid w:val="00DE2671"/>
    <w:rsid w:val="00DE3967"/>
    <w:rsid w:val="00DE54E4"/>
    <w:rsid w:val="00DE65F1"/>
    <w:rsid w:val="00DE680F"/>
    <w:rsid w:val="00DF0DBE"/>
    <w:rsid w:val="00DF3BC0"/>
    <w:rsid w:val="00E00CBE"/>
    <w:rsid w:val="00E036B0"/>
    <w:rsid w:val="00E06842"/>
    <w:rsid w:val="00E12FB4"/>
    <w:rsid w:val="00E14225"/>
    <w:rsid w:val="00E14497"/>
    <w:rsid w:val="00E153CF"/>
    <w:rsid w:val="00E15EE1"/>
    <w:rsid w:val="00E22C7E"/>
    <w:rsid w:val="00E240D8"/>
    <w:rsid w:val="00E24276"/>
    <w:rsid w:val="00E27845"/>
    <w:rsid w:val="00E30025"/>
    <w:rsid w:val="00E3187F"/>
    <w:rsid w:val="00E34267"/>
    <w:rsid w:val="00E3493C"/>
    <w:rsid w:val="00E35D66"/>
    <w:rsid w:val="00E44744"/>
    <w:rsid w:val="00E50220"/>
    <w:rsid w:val="00E50639"/>
    <w:rsid w:val="00E50D9C"/>
    <w:rsid w:val="00E539AE"/>
    <w:rsid w:val="00E60897"/>
    <w:rsid w:val="00E63768"/>
    <w:rsid w:val="00E6657E"/>
    <w:rsid w:val="00E715A2"/>
    <w:rsid w:val="00E75290"/>
    <w:rsid w:val="00E76057"/>
    <w:rsid w:val="00E76B5F"/>
    <w:rsid w:val="00E93352"/>
    <w:rsid w:val="00E94102"/>
    <w:rsid w:val="00E97CF0"/>
    <w:rsid w:val="00EA0891"/>
    <w:rsid w:val="00EA1BB8"/>
    <w:rsid w:val="00EA312A"/>
    <w:rsid w:val="00EA5A90"/>
    <w:rsid w:val="00EA7242"/>
    <w:rsid w:val="00EB34E1"/>
    <w:rsid w:val="00EB4D8A"/>
    <w:rsid w:val="00EB77BD"/>
    <w:rsid w:val="00EC5CCF"/>
    <w:rsid w:val="00ED2396"/>
    <w:rsid w:val="00ED340C"/>
    <w:rsid w:val="00ED720A"/>
    <w:rsid w:val="00EE1353"/>
    <w:rsid w:val="00EE5E98"/>
    <w:rsid w:val="00EF3C41"/>
    <w:rsid w:val="00EF49C8"/>
    <w:rsid w:val="00EF51CE"/>
    <w:rsid w:val="00EF5777"/>
    <w:rsid w:val="00EF7789"/>
    <w:rsid w:val="00EF7C32"/>
    <w:rsid w:val="00EF7E40"/>
    <w:rsid w:val="00F015A9"/>
    <w:rsid w:val="00F051F9"/>
    <w:rsid w:val="00F07815"/>
    <w:rsid w:val="00F1040F"/>
    <w:rsid w:val="00F11646"/>
    <w:rsid w:val="00F14A8D"/>
    <w:rsid w:val="00F17448"/>
    <w:rsid w:val="00F24E50"/>
    <w:rsid w:val="00F25071"/>
    <w:rsid w:val="00F2590D"/>
    <w:rsid w:val="00F302C5"/>
    <w:rsid w:val="00F336D4"/>
    <w:rsid w:val="00F3371B"/>
    <w:rsid w:val="00F3471C"/>
    <w:rsid w:val="00F35203"/>
    <w:rsid w:val="00F35543"/>
    <w:rsid w:val="00F40912"/>
    <w:rsid w:val="00F4209E"/>
    <w:rsid w:val="00F421E3"/>
    <w:rsid w:val="00F52A83"/>
    <w:rsid w:val="00F5564B"/>
    <w:rsid w:val="00F6530A"/>
    <w:rsid w:val="00F67BD7"/>
    <w:rsid w:val="00F702B7"/>
    <w:rsid w:val="00F74CC8"/>
    <w:rsid w:val="00F75106"/>
    <w:rsid w:val="00F82DB0"/>
    <w:rsid w:val="00F94AB7"/>
    <w:rsid w:val="00F9508E"/>
    <w:rsid w:val="00F96280"/>
    <w:rsid w:val="00FA23A1"/>
    <w:rsid w:val="00FA3802"/>
    <w:rsid w:val="00FA7F52"/>
    <w:rsid w:val="00FB1E40"/>
    <w:rsid w:val="00FB48B9"/>
    <w:rsid w:val="00FB4B60"/>
    <w:rsid w:val="00FC1D41"/>
    <w:rsid w:val="00FC2D6C"/>
    <w:rsid w:val="00FC6217"/>
    <w:rsid w:val="00FC71A5"/>
    <w:rsid w:val="00FD14B0"/>
    <w:rsid w:val="00FD1E0C"/>
    <w:rsid w:val="00FD4C24"/>
    <w:rsid w:val="00FD7AD5"/>
    <w:rsid w:val="00FE0F37"/>
    <w:rsid w:val="00FE56E6"/>
    <w:rsid w:val="00FE5887"/>
    <w:rsid w:val="00FF0706"/>
    <w:rsid w:val="00FF42BB"/>
    <w:rsid w:val="00FF7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3974F23-DEEA-467C-9366-7A483EB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CA7"/>
    <w:pPr>
      <w:widowControl w:val="0"/>
      <w:adjustRightInd w:val="0"/>
      <w:spacing w:line="308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rsid w:val="00996CA7"/>
    <w:pPr>
      <w:keepNext/>
      <w:jc w:val="center"/>
      <w:outlineLvl w:val="0"/>
    </w:pPr>
    <w:rPr>
      <w:rFonts w:eastAsia="阴影宋体-10Point" w:hAnsi="Wingdings"/>
      <w:b/>
      <w:sz w:val="36"/>
    </w:rPr>
  </w:style>
  <w:style w:type="paragraph" w:styleId="2">
    <w:name w:val="heading 2"/>
    <w:basedOn w:val="a"/>
    <w:next w:val="a0"/>
    <w:qFormat/>
    <w:rsid w:val="00996CA7"/>
    <w:pPr>
      <w:keepNext/>
      <w:shd w:val="pct5" w:color="auto" w:fill="auto"/>
      <w:jc w:val="center"/>
      <w:outlineLvl w:val="1"/>
    </w:pPr>
    <w:rPr>
      <w:rFonts w:eastAsia="阴影宋体-10Point" w:hAnsi="Wingdings"/>
      <w:b/>
      <w:sz w:val="28"/>
    </w:rPr>
  </w:style>
  <w:style w:type="paragraph" w:styleId="3">
    <w:name w:val="heading 3"/>
    <w:basedOn w:val="a"/>
    <w:next w:val="a0"/>
    <w:qFormat/>
    <w:rsid w:val="00996CA7"/>
    <w:pPr>
      <w:keepNext/>
      <w:spacing w:line="240" w:lineRule="atLeast"/>
      <w:ind w:right="972"/>
      <w:outlineLvl w:val="2"/>
    </w:pPr>
    <w:rPr>
      <w:b/>
      <w:sz w:val="15"/>
    </w:rPr>
  </w:style>
  <w:style w:type="paragraph" w:styleId="4">
    <w:name w:val="heading 4"/>
    <w:basedOn w:val="a"/>
    <w:next w:val="a0"/>
    <w:qFormat/>
    <w:rsid w:val="00996CA7"/>
    <w:pPr>
      <w:keepNext/>
      <w:spacing w:line="240" w:lineRule="atLeast"/>
      <w:ind w:right="-288"/>
      <w:outlineLvl w:val="3"/>
    </w:pPr>
    <w:rPr>
      <w:b/>
      <w:sz w:val="15"/>
    </w:rPr>
  </w:style>
  <w:style w:type="paragraph" w:styleId="5">
    <w:name w:val="heading 5"/>
    <w:basedOn w:val="a"/>
    <w:next w:val="a0"/>
    <w:qFormat/>
    <w:rsid w:val="00996CA7"/>
    <w:pPr>
      <w:keepNext/>
      <w:numPr>
        <w:numId w:val="1"/>
      </w:numPr>
      <w:outlineLvl w:val="4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996CA7"/>
    <w:pPr>
      <w:ind w:firstLine="420"/>
    </w:pPr>
  </w:style>
  <w:style w:type="paragraph" w:styleId="a4">
    <w:name w:val="footer"/>
    <w:basedOn w:val="a"/>
    <w:rsid w:val="00996CA7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character" w:styleId="a5">
    <w:name w:val="page number"/>
    <w:basedOn w:val="a1"/>
    <w:rsid w:val="00996CA7"/>
    <w:rPr>
      <w:rFonts w:ascii="宋体" w:eastAsia="宋体" w:hAnsi="宋体"/>
    </w:rPr>
  </w:style>
  <w:style w:type="paragraph" w:styleId="a6">
    <w:name w:val="caption"/>
    <w:basedOn w:val="a"/>
    <w:next w:val="a"/>
    <w:qFormat/>
    <w:rsid w:val="00996CA7"/>
    <w:pPr>
      <w:framePr w:w="8026" w:h="1078" w:hSpace="180" w:wrap="auto" w:vAnchor="text" w:hAnchor="page" w:x="2373" w:y="36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30"/>
    </w:rPr>
  </w:style>
  <w:style w:type="paragraph" w:styleId="a7">
    <w:name w:val="Date"/>
    <w:basedOn w:val="a"/>
    <w:next w:val="a"/>
    <w:rsid w:val="00996CA7"/>
  </w:style>
  <w:style w:type="paragraph" w:styleId="a8">
    <w:name w:val="Body Text"/>
    <w:basedOn w:val="a"/>
    <w:rsid w:val="00996CA7"/>
    <w:pPr>
      <w:framePr w:w="1306" w:h="571" w:hSpace="180" w:wrap="around" w:vAnchor="text" w:hAnchor="page" w:x="2449" w:y="26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</w:rPr>
  </w:style>
  <w:style w:type="paragraph" w:styleId="a9">
    <w:name w:val="header"/>
    <w:basedOn w:val="a"/>
    <w:rsid w:val="00547B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a">
    <w:name w:val="List Paragraph"/>
    <w:basedOn w:val="a"/>
    <w:uiPriority w:val="34"/>
    <w:qFormat/>
    <w:rsid w:val="00966C38"/>
    <w:pPr>
      <w:ind w:firstLineChars="200" w:firstLine="420"/>
    </w:pPr>
  </w:style>
  <w:style w:type="character" w:styleId="ab">
    <w:name w:val="Hyperlink"/>
    <w:basedOn w:val="a1"/>
    <w:rsid w:val="003B43FC"/>
    <w:rPr>
      <w:color w:val="0000FF" w:themeColor="hyperlink"/>
      <w:u w:val="single"/>
    </w:rPr>
  </w:style>
  <w:style w:type="character" w:styleId="ac">
    <w:name w:val="FollowedHyperlink"/>
    <w:basedOn w:val="a1"/>
    <w:rsid w:val="005030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t-bm.neea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A9279-2B1F-4E18-A31D-8C1052F4A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169</Words>
  <Characters>964</Characters>
  <Application>Microsoft Office Word</Application>
  <DocSecurity>0</DocSecurity>
  <Lines>8</Lines>
  <Paragraphs>2</Paragraphs>
  <ScaleCrop>false</ScaleCrop>
  <Company>微软中国</Company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SISU   ACADEMIC REPORT</dc:title>
  <dc:creator>Doreen</dc:creator>
  <cp:lastModifiedBy>向韵律</cp:lastModifiedBy>
  <cp:revision>4</cp:revision>
  <cp:lastPrinted>2018-04-28T08:48:00Z</cp:lastPrinted>
  <dcterms:created xsi:type="dcterms:W3CDTF">2024-11-11T01:35:00Z</dcterms:created>
  <dcterms:modified xsi:type="dcterms:W3CDTF">2024-11-11T02:52:00Z</dcterms:modified>
</cp:coreProperties>
</file>