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5CEB" w14:textId="77777777" w:rsidR="00E6272F" w:rsidRDefault="00E6272F" w:rsidP="00956DFA">
      <w:pPr>
        <w:jc w:val="center"/>
        <w:rPr>
          <w:b/>
          <w:sz w:val="28"/>
          <w:szCs w:val="28"/>
        </w:rPr>
      </w:pPr>
      <w:r w:rsidRPr="00E6272F">
        <w:rPr>
          <w:rFonts w:hint="eastAsia"/>
          <w:b/>
          <w:sz w:val="28"/>
          <w:szCs w:val="28"/>
        </w:rPr>
        <w:t>HH2021033-21A01954</w:t>
      </w:r>
      <w:r w:rsidRPr="00E6272F">
        <w:rPr>
          <w:rFonts w:hint="eastAsia"/>
          <w:b/>
          <w:sz w:val="28"/>
          <w:szCs w:val="28"/>
        </w:rPr>
        <w:t>网络信息中心数据中心扩容</w:t>
      </w:r>
      <w:bookmarkStart w:id="0" w:name="_GoBack"/>
      <w:bookmarkEnd w:id="0"/>
    </w:p>
    <w:p w14:paraId="758A34D9" w14:textId="77A911D7" w:rsidR="008D35D7" w:rsidRDefault="00956DFA" w:rsidP="00956DFA">
      <w:pPr>
        <w:jc w:val="center"/>
        <w:rPr>
          <w:sz w:val="15"/>
          <w:szCs w:val="15"/>
        </w:rPr>
      </w:pPr>
      <w:r w:rsidRPr="00956DFA">
        <w:rPr>
          <w:rFonts w:hint="eastAsia"/>
          <w:b/>
          <w:sz w:val="28"/>
          <w:szCs w:val="28"/>
        </w:rPr>
        <w:t>采购更正公告</w:t>
      </w:r>
      <w:r w:rsidRPr="00956DFA">
        <w:rPr>
          <w:rFonts w:hint="eastAsia"/>
          <w:b/>
          <w:sz w:val="28"/>
          <w:szCs w:val="28"/>
        </w:rPr>
        <w:t>(</w:t>
      </w:r>
      <w:r w:rsidRPr="00956DFA">
        <w:rPr>
          <w:rFonts w:hint="eastAsia"/>
          <w:b/>
          <w:sz w:val="28"/>
          <w:szCs w:val="28"/>
        </w:rPr>
        <w:t>一</w:t>
      </w:r>
      <w:r w:rsidRPr="00956DFA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1A89DB4B" w:rsidR="008D35D7" w:rsidRDefault="00E6272F" w:rsidP="008D35D7">
            <w:pPr>
              <w:jc w:val="center"/>
              <w:rPr>
                <w:sz w:val="24"/>
                <w:szCs w:val="24"/>
              </w:rPr>
            </w:pPr>
            <w:r w:rsidRPr="00E6272F">
              <w:rPr>
                <w:rFonts w:hint="eastAsia"/>
                <w:sz w:val="24"/>
                <w:szCs w:val="24"/>
              </w:rPr>
              <w:t>网络信息中心数据中心扩容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25215CE5" w:rsidR="008D35D7" w:rsidRDefault="00E6272F" w:rsidP="008D35D7">
            <w:pPr>
              <w:jc w:val="center"/>
              <w:rPr>
                <w:sz w:val="24"/>
                <w:szCs w:val="24"/>
              </w:rPr>
            </w:pPr>
            <w:r w:rsidRPr="00E6272F">
              <w:rPr>
                <w:rFonts w:hint="eastAsia"/>
                <w:sz w:val="24"/>
                <w:szCs w:val="24"/>
              </w:rPr>
              <w:t>21A01954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2C412A3E" w:rsidR="008D35D7" w:rsidRDefault="00E6272F" w:rsidP="009D21AD">
            <w:pPr>
              <w:jc w:val="center"/>
              <w:rPr>
                <w:sz w:val="24"/>
                <w:szCs w:val="24"/>
              </w:rPr>
            </w:pPr>
            <w:r w:rsidRPr="00E6272F">
              <w:rPr>
                <w:rFonts w:hint="eastAsia"/>
                <w:sz w:val="24"/>
                <w:szCs w:val="24"/>
              </w:rPr>
              <w:t>HH2021033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7D874B91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E6272F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E6272F">
              <w:rPr>
                <w:sz w:val="24"/>
                <w:szCs w:val="24"/>
              </w:rPr>
              <w:t>1</w:t>
            </w:r>
            <w:r w:rsidR="000344E1">
              <w:rPr>
                <w:sz w:val="24"/>
                <w:szCs w:val="24"/>
              </w:rPr>
              <w:t>6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33133D15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0344E1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E6272F">
              <w:rPr>
                <w:sz w:val="24"/>
                <w:szCs w:val="24"/>
              </w:rPr>
              <w:t>16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2C8717C1" w:rsidR="008D35D7" w:rsidRPr="008D35D7" w:rsidRDefault="00E6272F" w:rsidP="008D35D7">
            <w:pPr>
              <w:jc w:val="center"/>
              <w:rPr>
                <w:sz w:val="24"/>
                <w:szCs w:val="24"/>
              </w:rPr>
            </w:pPr>
            <w:r w:rsidRPr="00E6272F">
              <w:rPr>
                <w:rFonts w:hint="eastAsia"/>
                <w:sz w:val="24"/>
                <w:szCs w:val="24"/>
              </w:rPr>
              <w:t>丁勇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1ECF68C0" w:rsidR="008D35D7" w:rsidRPr="008D35D7" w:rsidRDefault="00E6272F" w:rsidP="008D35D7">
            <w:pPr>
              <w:jc w:val="center"/>
              <w:rPr>
                <w:sz w:val="24"/>
                <w:szCs w:val="24"/>
              </w:rPr>
            </w:pPr>
            <w:r w:rsidRPr="00E6272F">
              <w:rPr>
                <w:rFonts w:hint="eastAsia"/>
                <w:sz w:val="24"/>
                <w:szCs w:val="24"/>
              </w:rPr>
              <w:t>023-65386353</w:t>
            </w:r>
          </w:p>
        </w:tc>
      </w:tr>
      <w:tr w:rsidR="008D35D7" w14:paraId="0BB9048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3BB7436E" w:rsidR="000562BA" w:rsidRPr="00B313F8" w:rsidRDefault="00B313F8" w:rsidP="00B313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="00E6272F" w:rsidRPr="00B313F8">
              <w:t xml:space="preserve"> </w:t>
            </w:r>
            <w:r w:rsidR="00E6272F">
              <w:rPr>
                <w:rFonts w:hint="eastAsia"/>
              </w:rPr>
              <w:t>该项目由重庆市政府采购中心执行，请关注重庆市政府采购网。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2483C" w14:textId="77777777" w:rsidR="00DB0848" w:rsidRDefault="00DB0848" w:rsidP="008D35D7">
      <w:r>
        <w:separator/>
      </w:r>
    </w:p>
  </w:endnote>
  <w:endnote w:type="continuationSeparator" w:id="0">
    <w:p w14:paraId="16DB89B9" w14:textId="77777777" w:rsidR="00DB0848" w:rsidRDefault="00DB0848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D037" w14:textId="77777777" w:rsidR="00DB0848" w:rsidRDefault="00DB0848" w:rsidP="008D35D7">
      <w:r>
        <w:separator/>
      </w:r>
    </w:p>
  </w:footnote>
  <w:footnote w:type="continuationSeparator" w:id="0">
    <w:p w14:paraId="338ED2D2" w14:textId="77777777" w:rsidR="00DB0848" w:rsidRDefault="00DB0848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F7790"/>
    <w:rsid w:val="001C41A3"/>
    <w:rsid w:val="002E1478"/>
    <w:rsid w:val="003E276F"/>
    <w:rsid w:val="004A6B69"/>
    <w:rsid w:val="004F5F13"/>
    <w:rsid w:val="005519F7"/>
    <w:rsid w:val="005E5DEE"/>
    <w:rsid w:val="005E7512"/>
    <w:rsid w:val="0064171F"/>
    <w:rsid w:val="00654DE0"/>
    <w:rsid w:val="006D390A"/>
    <w:rsid w:val="00722A0E"/>
    <w:rsid w:val="00726A32"/>
    <w:rsid w:val="00766A19"/>
    <w:rsid w:val="0079251C"/>
    <w:rsid w:val="007D0734"/>
    <w:rsid w:val="0080311E"/>
    <w:rsid w:val="008C3A49"/>
    <w:rsid w:val="008D35D7"/>
    <w:rsid w:val="008F18E3"/>
    <w:rsid w:val="00956DFA"/>
    <w:rsid w:val="009D21AD"/>
    <w:rsid w:val="00A00FB0"/>
    <w:rsid w:val="00A56F8C"/>
    <w:rsid w:val="00B313F8"/>
    <w:rsid w:val="00B57709"/>
    <w:rsid w:val="00C73256"/>
    <w:rsid w:val="00C91A5C"/>
    <w:rsid w:val="00CF04B4"/>
    <w:rsid w:val="00D07F6B"/>
    <w:rsid w:val="00D94197"/>
    <w:rsid w:val="00DB0848"/>
    <w:rsid w:val="00E046CB"/>
    <w:rsid w:val="00E6272F"/>
    <w:rsid w:val="00EC72D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35</cp:revision>
  <dcterms:created xsi:type="dcterms:W3CDTF">2020-10-22T07:31:00Z</dcterms:created>
  <dcterms:modified xsi:type="dcterms:W3CDTF">2021-11-16T02:14:00Z</dcterms:modified>
</cp:coreProperties>
</file>